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4" w:type="dxa"/>
        <w:tblInd w:w="-105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62"/>
        <w:gridCol w:w="266"/>
        <w:gridCol w:w="266"/>
        <w:gridCol w:w="264"/>
        <w:gridCol w:w="266"/>
        <w:gridCol w:w="264"/>
        <w:gridCol w:w="266"/>
        <w:gridCol w:w="266"/>
        <w:gridCol w:w="264"/>
        <w:gridCol w:w="264"/>
        <w:gridCol w:w="266"/>
        <w:gridCol w:w="266"/>
        <w:gridCol w:w="269"/>
        <w:gridCol w:w="2468"/>
        <w:gridCol w:w="4447"/>
      </w:tblGrid>
      <w:tr w:rsidR="00F40AEA">
        <w:trPr>
          <w:trHeight w:val="1321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5E0BB8" w:rsidRDefault="00824182" w:rsidP="005E0BB8">
            <w:pPr>
              <w:spacing w:after="11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E0BB8" w:rsidRDefault="00824182" w:rsidP="005E0BB8">
            <w:pPr>
              <w:spacing w:after="113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PRIJAVA DIJAKA  NA</w:t>
            </w:r>
          </w:p>
          <w:p w:rsidR="00F40AEA" w:rsidRDefault="00824182" w:rsidP="005E0BB8">
            <w:pPr>
              <w:spacing w:after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ŠOLSKO PREHRANO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9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sedež šole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GIMNAZIJA KRANJ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Koroška cesta 13,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4000 Kranj </w:t>
            </w:r>
          </w:p>
          <w:p w:rsidR="00F40AEA" w:rsidRPr="005E0BB8" w:rsidRDefault="00824182">
            <w:pPr>
              <w:ind w:left="4"/>
              <w:rPr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40AEA">
        <w:trPr>
          <w:trHeight w:val="330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VLAGATELJU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mati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oče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druga oseba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 w:rsidTr="005E0BB8">
        <w:trPr>
          <w:trHeight w:val="1163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 w:right="36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283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DIJAKU </w:t>
            </w:r>
          </w:p>
        </w:tc>
        <w:tc>
          <w:tcPr>
            <w:tcW w:w="4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F40AEA"/>
        </w:tc>
      </w:tr>
      <w:tr w:rsidR="00F40AEA" w:rsidTr="005E0BB8">
        <w:trPr>
          <w:trHeight w:val="1255"/>
        </w:trPr>
        <w:tc>
          <w:tcPr>
            <w:tcW w:w="59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 w:right="36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401"/>
        </w:trPr>
        <w:tc>
          <w:tcPr>
            <w:tcW w:w="34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r>
              <w:rPr>
                <w:rFonts w:ascii="Times New Roman" w:eastAsia="Times New Roman" w:hAnsi="Times New Roman" w:cs="Times New Roman"/>
                <w:sz w:val="18"/>
              </w:rPr>
              <w:t xml:space="preserve">EMŠO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5E0BB8">
            <w:pPr>
              <w:ind w:left="722" w:hanging="7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 w:rsidR="00824182">
              <w:rPr>
                <w:rFonts w:ascii="Times New Roman" w:eastAsia="Times New Roman" w:hAnsi="Times New Roman" w:cs="Times New Roman"/>
                <w:sz w:val="18"/>
              </w:rPr>
              <w:t xml:space="preserve">Letnik in oddelek 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Izobraževalni program </w:t>
            </w:r>
          </w:p>
          <w:p w:rsidR="00F40AEA" w:rsidRDefault="00824182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Gimnazija </w:t>
            </w:r>
          </w:p>
          <w:p w:rsidR="00F40AEA" w:rsidRDefault="0082418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40AEA">
        <w:trPr>
          <w:trHeight w:val="51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F40AE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F40AEA"/>
        </w:tc>
      </w:tr>
    </w:tbl>
    <w:p w:rsidR="00F40AEA" w:rsidRPr="005E0BB8" w:rsidRDefault="00824182">
      <w:pPr>
        <w:spacing w:after="0"/>
        <w:rPr>
          <w:sz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91" w:type="dxa"/>
        <w:tblInd w:w="-10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6"/>
        <w:gridCol w:w="280"/>
        <w:gridCol w:w="5475"/>
      </w:tblGrid>
      <w:tr w:rsidR="00F40AEA">
        <w:trPr>
          <w:trHeight w:val="261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40AEA" w:rsidRDefault="00824182">
            <w:r>
              <w:rPr>
                <w:rFonts w:ascii="Times New Roman" w:eastAsia="Times New Roman" w:hAnsi="Times New Roman" w:cs="Times New Roman"/>
                <w:b/>
              </w:rPr>
              <w:t xml:space="preserve">PRIJAVA  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40AEA" w:rsidRDefault="00F40AEA"/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Avtomatska prijava naj me prijavi na: </w:t>
            </w:r>
          </w:p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40AEA" w:rsidRDefault="00824182">
            <w:pPr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□  mesni meni </w:t>
            </w:r>
          </w:p>
          <w:p w:rsidR="005E0BB8" w:rsidRDefault="00824182">
            <w:pPr>
              <w:ind w:left="45" w:right="30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 vegetarijanski meni </w:t>
            </w:r>
          </w:p>
          <w:p w:rsidR="00F40AEA" w:rsidRDefault="00824182">
            <w:pPr>
              <w:ind w:left="45" w:right="3045"/>
            </w:pPr>
            <w:r>
              <w:rPr>
                <w:rFonts w:ascii="Times New Roman" w:eastAsia="Times New Roman" w:hAnsi="Times New Roman" w:cs="Times New Roman"/>
              </w:rPr>
              <w:t>□  dietni meni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AEA">
        <w:trPr>
          <w:trHeight w:val="1296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EA" w:rsidRDefault="0082418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  <w:b/>
              </w:rPr>
              <w:t>Prijavljam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dijaka za šolsko leto 202</w:t>
            </w:r>
            <w:r w:rsidR="00982945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/202</w:t>
            </w:r>
            <w:r w:rsidR="00982945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40AEA" w:rsidRDefault="00824182">
            <w:pPr>
              <w:spacing w:after="5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40AEA" w:rsidRDefault="00824182">
            <w:r w:rsidRPr="005E0BB8"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>na malico od ______</w:t>
            </w:r>
            <w:r w:rsidR="005E0BB8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____ dalje </w:t>
            </w:r>
          </w:p>
          <w:p w:rsidR="00F40AEA" w:rsidRDefault="0082418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40AEA" w:rsidRDefault="00F40AE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AEA" w:rsidRDefault="00F40AEA"/>
        </w:tc>
      </w:tr>
    </w:tbl>
    <w:p w:rsidR="00F40AEA" w:rsidRPr="005E0BB8" w:rsidRDefault="00824182">
      <w:pPr>
        <w:spacing w:after="0"/>
        <w:rPr>
          <w:sz w:val="1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-7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F40AEA" w:rsidRDefault="005E0BB8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3" w:hanging="10"/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5E0BB8">
        <w:rPr>
          <w:rFonts w:ascii="Times New Roman" w:eastAsia="Times New Roman" w:hAnsi="Times New Roman" w:cs="Times New Roman"/>
          <w:sz w:val="32"/>
        </w:rPr>
        <w:t xml:space="preserve">  </w:t>
      </w:r>
      <w:r w:rsidR="00824182" w:rsidRPr="005E0BB8">
        <w:rPr>
          <w:rFonts w:ascii="Times New Roman" w:eastAsia="Times New Roman" w:hAnsi="Times New Roman" w:cs="Times New Roman"/>
          <w:sz w:val="32"/>
        </w:rPr>
        <w:t xml:space="preserve">□ </w:t>
      </w:r>
      <w:r w:rsidR="00824182">
        <w:rPr>
          <w:rFonts w:ascii="Times New Roman" w:eastAsia="Times New Roman" w:hAnsi="Times New Roman" w:cs="Times New Roman"/>
          <w:b/>
        </w:rPr>
        <w:t>SOGLAŠAM</w:t>
      </w:r>
      <w:r w:rsidR="00824182">
        <w:rPr>
          <w:rFonts w:ascii="Times New Roman" w:eastAsia="Times New Roman" w:hAnsi="Times New Roman" w:cs="Times New Roman"/>
        </w:rPr>
        <w:t xml:space="preserve">,                                           </w:t>
      </w:r>
      <w:r w:rsidR="00824182" w:rsidRPr="005E0BB8">
        <w:rPr>
          <w:rFonts w:ascii="Times New Roman" w:eastAsia="Times New Roman" w:hAnsi="Times New Roman" w:cs="Times New Roman"/>
          <w:sz w:val="44"/>
          <w:vertAlign w:val="subscript"/>
        </w:rPr>
        <w:t>□</w:t>
      </w:r>
      <w:r w:rsidR="00824182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="00824182">
        <w:rPr>
          <w:rFonts w:ascii="Times New Roman" w:eastAsia="Times New Roman" w:hAnsi="Times New Roman" w:cs="Times New Roman"/>
        </w:rPr>
        <w:t xml:space="preserve"> </w:t>
      </w:r>
      <w:r w:rsidR="00824182">
        <w:rPr>
          <w:rFonts w:ascii="Times New Roman" w:eastAsia="Times New Roman" w:hAnsi="Times New Roman" w:cs="Times New Roman"/>
          <w:b/>
        </w:rPr>
        <w:t>NE SOGLAŠAM</w:t>
      </w:r>
      <w:r w:rsidR="00824182">
        <w:rPr>
          <w:rFonts w:ascii="Times New Roman" w:eastAsia="Times New Roman" w:hAnsi="Times New Roman" w:cs="Times New Roman"/>
        </w:rPr>
        <w:t xml:space="preserve">, </w:t>
      </w:r>
    </w:p>
    <w:p w:rsidR="00F40AEA" w:rsidRPr="005E0BB8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-7"/>
        <w:rPr>
          <w:sz w:val="1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2" w:color="000000"/>
        </w:pBdr>
        <w:spacing w:after="0"/>
        <w:ind w:left="3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5E0BB8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da se dijak lahko od posameznih obrokov odjavlja sam.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Izjavljam, da sem seznanjen: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52" w:line="248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organizacijo šolske prehrane na šoli in s pravili šolske prehrane,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določbo 7. člena Zakona o šolski prehrani, ki določa, da moram plačati šolsko prehrano, </w:t>
      </w:r>
    </w:p>
    <w:p w:rsidR="005E0BB8" w:rsidRPr="005E0BB8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z določbo 10. člena Zakona o šolski prehrani, ki določa, da moram spoštovati pravila šolske prehrane,   pravočasno odjaviti posamezni obrok, ter plačati polno ceno obroka, če obrok ne bo pravočasno odjavljen,  </w:t>
      </w:r>
    </w:p>
    <w:p w:rsidR="00F40AEA" w:rsidRDefault="00824182" w:rsidP="005E0BB8">
      <w:pPr>
        <w:pStyle w:val="Odstavekseznama"/>
        <w:numPr>
          <w:ilvl w:val="0"/>
          <w:numId w:val="5"/>
        </w:numPr>
        <w:spacing w:after="3" w:line="309" w:lineRule="auto"/>
        <w:ind w:left="284"/>
      </w:pPr>
      <w:r w:rsidRPr="005E0BB8">
        <w:rPr>
          <w:rFonts w:ascii="Times New Roman" w:eastAsia="Times New Roman" w:hAnsi="Times New Roman" w:cs="Times New Roman"/>
        </w:rPr>
        <w:t xml:space="preserve">s pravico do subvencioniranja šolske prehrane, ter  načinom uveljavljanja subvencije.  </w:t>
      </w:r>
    </w:p>
    <w:p w:rsidR="00F40AEA" w:rsidRPr="005E0BB8" w:rsidRDefault="00824182">
      <w:pPr>
        <w:spacing w:after="0"/>
        <w:rPr>
          <w:sz w:val="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>
      <w:pPr>
        <w:tabs>
          <w:tab w:val="center" w:pos="2832"/>
          <w:tab w:val="center" w:pos="5757"/>
          <w:tab w:val="center" w:pos="8497"/>
        </w:tabs>
        <w:spacing w:after="0" w:line="248" w:lineRule="auto"/>
        <w:ind w:left="-14"/>
      </w:pPr>
      <w:r>
        <w:rPr>
          <w:rFonts w:ascii="Times New Roman" w:eastAsia="Times New Roman" w:hAnsi="Times New Roman" w:cs="Times New Roman"/>
        </w:rPr>
        <w:t xml:space="preserve">Datum: 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Podpis vlagatelja:__________________________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40AEA" w:rsidRDefault="00824182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40AEA" w:rsidRDefault="00824182" w:rsidP="00273168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5E0BB8" w:rsidRDefault="00824182">
      <w:pPr>
        <w:spacing w:after="0" w:line="248" w:lineRule="auto"/>
        <w:ind w:left="-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 </w:t>
      </w:r>
    </w:p>
    <w:p w:rsidR="005E0BB8" w:rsidRPr="005E0BB8" w:rsidRDefault="005E0BB8">
      <w:pPr>
        <w:spacing w:after="0" w:line="248" w:lineRule="auto"/>
        <w:ind w:left="-4" w:hanging="10"/>
        <w:rPr>
          <w:rFonts w:ascii="Times New Roman" w:eastAsia="Times New Roman" w:hAnsi="Times New Roman" w:cs="Times New Roman"/>
          <w:sz w:val="8"/>
        </w:rPr>
      </w:pPr>
    </w:p>
    <w:p w:rsidR="00F40AEA" w:rsidRDefault="00824182">
      <w:pPr>
        <w:spacing w:after="0" w:line="248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Navodila </w:t>
      </w:r>
    </w:p>
    <w:p w:rsidR="00F40AEA" w:rsidRDefault="00824182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F40AEA" w:rsidRDefault="00824182" w:rsidP="005E0BB8">
      <w:pPr>
        <w:pStyle w:val="Odstavekseznama"/>
        <w:numPr>
          <w:ilvl w:val="0"/>
          <w:numId w:val="3"/>
        </w:numPr>
        <w:spacing w:after="0" w:line="262" w:lineRule="auto"/>
        <w:ind w:left="0" w:right="26"/>
      </w:pPr>
      <w:r w:rsidRPr="005E0BB8">
        <w:rPr>
          <w:rFonts w:ascii="Times New Roman" w:eastAsia="Times New Roman" w:hAnsi="Times New Roman" w:cs="Times New Roman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5E0BB8">
        <w:rPr>
          <w:rFonts w:ascii="Times New Roman" w:eastAsia="Times New Roman" w:hAnsi="Times New Roman" w:cs="Times New Roman"/>
        </w:rPr>
        <w:t>npr</w:t>
      </w:r>
      <w:proofErr w:type="spellEnd"/>
      <w:r w:rsidRPr="005E0BB8">
        <w:rPr>
          <w:rFonts w:ascii="Times New Roman" w:eastAsia="Times New Roman" w:hAnsi="Times New Roman" w:cs="Times New Roman"/>
        </w:rPr>
        <w:t xml:space="preserve">: zavod za vzgojo in izobraževanje otrok in mladostnikov s posebnimi potrebami, dom za učence, azilni dom, …) se vpiše ime in sedež zavoda, obrazec pa v imenu vlagatelja podpiše odgovorna oseba in ga opremi s žigom. </w:t>
      </w:r>
    </w:p>
    <w:p w:rsidR="00F40AEA" w:rsidRPr="005E0BB8" w:rsidRDefault="00F40AEA" w:rsidP="005E0BB8">
      <w:pPr>
        <w:spacing w:after="17"/>
        <w:ind w:firstLine="60"/>
        <w:rPr>
          <w:sz w:val="12"/>
        </w:rPr>
      </w:pPr>
    </w:p>
    <w:p w:rsidR="00F40AEA" w:rsidRDefault="00824182" w:rsidP="005E0BB8">
      <w:pPr>
        <w:pStyle w:val="Odstavekseznama"/>
        <w:numPr>
          <w:ilvl w:val="0"/>
          <w:numId w:val="3"/>
        </w:numPr>
        <w:spacing w:after="3" w:line="309" w:lineRule="auto"/>
        <w:ind w:left="0" w:right="26"/>
      </w:pPr>
      <w:r w:rsidRPr="005E0BB8">
        <w:rPr>
          <w:rFonts w:ascii="Times New Roman" w:eastAsia="Times New Roman" w:hAnsi="Times New Roman" w:cs="Times New Roman"/>
        </w:rPr>
        <w:t xml:space="preserve">V rubriki »PRIJAVA« se označi vrsto obroka, na katero vlagatelj prijavlja dijaka in se  pri posameznem obroku zapiše datum začetka.  </w:t>
      </w:r>
      <w:bookmarkStart w:id="0" w:name="_GoBack"/>
      <w:bookmarkEnd w:id="0"/>
    </w:p>
    <w:sectPr w:rsidR="00F40AEA" w:rsidSect="005E0BB8">
      <w:pgSz w:w="11906" w:h="16838"/>
      <w:pgMar w:top="460" w:right="967" w:bottom="99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D9C"/>
    <w:multiLevelType w:val="hybridMultilevel"/>
    <w:tmpl w:val="7A404F96"/>
    <w:lvl w:ilvl="0" w:tplc="C256D1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F5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8AC9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E9CA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A41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25F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4A1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8CFAD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8B4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673AA"/>
    <w:multiLevelType w:val="hybridMultilevel"/>
    <w:tmpl w:val="3C445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0376"/>
    <w:multiLevelType w:val="hybridMultilevel"/>
    <w:tmpl w:val="FE84D232"/>
    <w:lvl w:ilvl="0" w:tplc="4036ED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E27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5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EB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0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E1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0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65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6247B"/>
    <w:multiLevelType w:val="hybridMultilevel"/>
    <w:tmpl w:val="6C7AE09A"/>
    <w:lvl w:ilvl="0" w:tplc="02B4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1214"/>
    <w:multiLevelType w:val="hybridMultilevel"/>
    <w:tmpl w:val="6CBE4748"/>
    <w:lvl w:ilvl="0" w:tplc="02B424CE">
      <w:start w:val="1"/>
      <w:numFmt w:val="bullet"/>
      <w:lvlText w:val=""/>
      <w:lvlJc w:val="left"/>
      <w:pPr>
        <w:ind w:left="127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E27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5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EB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40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E18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0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65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EA"/>
    <w:rsid w:val="00273168"/>
    <w:rsid w:val="005E0BB8"/>
    <w:rsid w:val="00824182"/>
    <w:rsid w:val="0092282D"/>
    <w:rsid w:val="00982945"/>
    <w:rsid w:val="009B212D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EE1A"/>
  <w15:docId w15:val="{4E28D065-F492-4745-A95A-69628268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5E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Zdenka Vrbinc</cp:lastModifiedBy>
  <cp:revision>2</cp:revision>
  <dcterms:created xsi:type="dcterms:W3CDTF">2022-10-16T13:30:00Z</dcterms:created>
  <dcterms:modified xsi:type="dcterms:W3CDTF">2022-10-16T13:30:00Z</dcterms:modified>
</cp:coreProperties>
</file>