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1948C" w14:textId="77777777" w:rsidR="00205484" w:rsidRPr="00CF6B9B" w:rsidRDefault="00862688" w:rsidP="00205484">
      <w:pPr>
        <w:spacing w:after="240" w:line="360" w:lineRule="auto"/>
        <w:rPr>
          <w:rFonts w:ascii="Georgia" w:eastAsia="Times New Roman" w:hAnsi="Georgia" w:cs="Arial"/>
          <w:b/>
          <w:color w:val="AC003E"/>
          <w:sz w:val="20"/>
          <w:lang w:eastAsia="sl-SI"/>
        </w:rPr>
      </w:pPr>
      <w:bookmarkStart w:id="0" w:name="_GoBack"/>
      <w:bookmarkEnd w:id="0"/>
      <w:r w:rsidRPr="00CF6B9B">
        <w:rPr>
          <w:rFonts w:ascii="Georgia" w:eastAsia="Times New Roman" w:hAnsi="Georgia" w:cs="Arial"/>
          <w:b/>
          <w:color w:val="AC003E"/>
          <w:sz w:val="20"/>
          <w:lang w:eastAsia="sl-SI"/>
        </w:rPr>
        <w:t>GIMNAZIJA ZA ODRASLE</w:t>
      </w:r>
    </w:p>
    <w:tbl>
      <w:tblPr>
        <w:tblW w:w="3826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1999"/>
        <w:gridCol w:w="1977"/>
      </w:tblGrid>
      <w:tr w:rsidR="00862688" w:rsidRPr="00CF6B9B" w14:paraId="629C6598" w14:textId="77777777" w:rsidTr="00862688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bottom"/>
            <w:hideMark/>
          </w:tcPr>
          <w:p w14:paraId="238CA92F" w14:textId="77777777" w:rsidR="00862688" w:rsidRPr="00CF6B9B" w:rsidRDefault="00862688" w:rsidP="00862688">
            <w:pPr>
              <w:spacing w:after="0" w:line="312" w:lineRule="auto"/>
              <w:jc w:val="center"/>
              <w:outlineLvl w:val="3"/>
              <w:rPr>
                <w:rFonts w:ascii="Georgia" w:eastAsia="Times New Roman" w:hAnsi="Georgia" w:cs="Arial"/>
                <w:b/>
                <w:bCs/>
                <w:color w:val="AC003E"/>
                <w:sz w:val="20"/>
                <w:lang w:eastAsia="sl-SI"/>
              </w:rPr>
            </w:pPr>
            <w:r w:rsidRPr="00CF6B9B">
              <w:rPr>
                <w:rFonts w:ascii="Georgia" w:eastAsia="Times New Roman" w:hAnsi="Georgia" w:cs="Arial"/>
                <w:b/>
                <w:bCs/>
                <w:color w:val="AC003E"/>
                <w:sz w:val="20"/>
                <w:lang w:eastAsia="sl-SI"/>
              </w:rPr>
              <w:t>VRSTA IZPITA</w:t>
            </w:r>
          </w:p>
        </w:tc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bottom"/>
            <w:hideMark/>
          </w:tcPr>
          <w:p w14:paraId="66434052" w14:textId="77777777" w:rsidR="00862688" w:rsidRPr="00CF6B9B" w:rsidRDefault="00862688" w:rsidP="00862688">
            <w:pPr>
              <w:spacing w:after="0" w:line="312" w:lineRule="auto"/>
              <w:jc w:val="center"/>
              <w:outlineLvl w:val="3"/>
              <w:rPr>
                <w:rFonts w:ascii="Georgia" w:eastAsia="Times New Roman" w:hAnsi="Georgia" w:cs="Arial"/>
                <w:b/>
                <w:bCs/>
                <w:color w:val="AC003E"/>
                <w:sz w:val="20"/>
                <w:lang w:eastAsia="sl-SI"/>
              </w:rPr>
            </w:pPr>
            <w:r w:rsidRPr="00CF6B9B">
              <w:rPr>
                <w:rFonts w:ascii="Georgia" w:eastAsia="Times New Roman" w:hAnsi="Georgia" w:cs="Arial"/>
                <w:b/>
                <w:bCs/>
                <w:color w:val="AC003E"/>
                <w:sz w:val="20"/>
                <w:lang w:eastAsia="sl-SI"/>
              </w:rPr>
              <w:t>REDNI ROK</w:t>
            </w:r>
          </w:p>
        </w:tc>
        <w:tc>
          <w:tcPr>
            <w:tcW w:w="1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bottom"/>
          </w:tcPr>
          <w:p w14:paraId="3D07783C" w14:textId="77777777" w:rsidR="00862688" w:rsidRPr="00CF6B9B" w:rsidRDefault="00862688" w:rsidP="00862688">
            <w:pPr>
              <w:spacing w:after="0" w:line="312" w:lineRule="auto"/>
              <w:jc w:val="center"/>
              <w:outlineLvl w:val="3"/>
              <w:rPr>
                <w:rFonts w:ascii="Georgia" w:eastAsia="Times New Roman" w:hAnsi="Georgia" w:cs="Arial"/>
                <w:b/>
                <w:bCs/>
                <w:color w:val="AC003E"/>
                <w:sz w:val="20"/>
                <w:lang w:eastAsia="sl-SI"/>
              </w:rPr>
            </w:pPr>
            <w:r w:rsidRPr="00CF6B9B">
              <w:rPr>
                <w:rFonts w:ascii="Georgia" w:eastAsia="Times New Roman" w:hAnsi="Georgia" w:cs="Arial"/>
                <w:b/>
                <w:bCs/>
                <w:color w:val="AC003E"/>
                <w:sz w:val="20"/>
                <w:lang w:eastAsia="sl-SI"/>
              </w:rPr>
              <w:t>IZREDNI ROK</w:t>
            </w:r>
          </w:p>
        </w:tc>
      </w:tr>
      <w:tr w:rsidR="00862688" w:rsidRPr="00CF6B9B" w14:paraId="28A54C55" w14:textId="77777777" w:rsidTr="00862688">
        <w:trPr>
          <w:trHeight w:val="4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4F26338" w14:textId="77777777" w:rsidR="00862688" w:rsidRPr="00CF6B9B" w:rsidRDefault="00862688" w:rsidP="00862688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 w:rsidRPr="00CF6B9B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PISNI</w:t>
            </w:r>
          </w:p>
        </w:tc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1D51D82" w14:textId="4BA67A03" w:rsidR="00862688" w:rsidRPr="00CF6B9B" w:rsidRDefault="007A148D" w:rsidP="00862688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3</w:t>
            </w:r>
            <w:r w:rsidR="00862688" w:rsidRPr="00CF6B9B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5 €</w:t>
            </w:r>
          </w:p>
        </w:tc>
        <w:tc>
          <w:tcPr>
            <w:tcW w:w="1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7D9C69C" w14:textId="1CB93401" w:rsidR="00862688" w:rsidRPr="00CF6B9B" w:rsidRDefault="007A148D" w:rsidP="00862688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50</w:t>
            </w:r>
            <w:r w:rsidR="00862688" w:rsidRPr="00CF6B9B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 xml:space="preserve"> €</w:t>
            </w:r>
          </w:p>
        </w:tc>
      </w:tr>
      <w:tr w:rsidR="00862688" w:rsidRPr="00CF6B9B" w14:paraId="312D6747" w14:textId="77777777" w:rsidTr="00862688">
        <w:trPr>
          <w:trHeight w:val="4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86E1472" w14:textId="77777777" w:rsidR="00862688" w:rsidRPr="00CF6B9B" w:rsidRDefault="00862688" w:rsidP="00862688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 w:rsidRPr="00CF6B9B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USTNI (komisija)</w:t>
            </w:r>
          </w:p>
        </w:tc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1342C3" w14:textId="3B9667D3" w:rsidR="00862688" w:rsidRPr="00CF6B9B" w:rsidRDefault="007A148D" w:rsidP="00862688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3</w:t>
            </w:r>
            <w:r w:rsidR="00862688" w:rsidRPr="00CF6B9B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5 €</w:t>
            </w:r>
          </w:p>
        </w:tc>
        <w:tc>
          <w:tcPr>
            <w:tcW w:w="1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F51B84" w14:textId="401FB387" w:rsidR="00862688" w:rsidRPr="00CF6B9B" w:rsidRDefault="007A148D" w:rsidP="00862688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50</w:t>
            </w:r>
            <w:r w:rsidR="00862688" w:rsidRPr="00CF6B9B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 xml:space="preserve"> €</w:t>
            </w:r>
          </w:p>
        </w:tc>
      </w:tr>
      <w:tr w:rsidR="00862688" w:rsidRPr="00CF6B9B" w14:paraId="4BE43991" w14:textId="77777777" w:rsidTr="00862688">
        <w:trPr>
          <w:trHeight w:val="4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5DFDDD8" w14:textId="77777777" w:rsidR="00862688" w:rsidRPr="00CF6B9B" w:rsidRDefault="00862688" w:rsidP="00862688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 w:rsidRPr="00CF6B9B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PISNI + USTNI (komisija)</w:t>
            </w:r>
          </w:p>
        </w:tc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4E7325" w14:textId="7BBD5F74" w:rsidR="00862688" w:rsidRPr="00CF6B9B" w:rsidRDefault="007A148D" w:rsidP="00862688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60</w:t>
            </w:r>
            <w:r w:rsidR="00862688" w:rsidRPr="00CF6B9B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 xml:space="preserve"> €</w:t>
            </w:r>
          </w:p>
        </w:tc>
        <w:tc>
          <w:tcPr>
            <w:tcW w:w="1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A43DD1" w14:textId="2A30160E" w:rsidR="00862688" w:rsidRPr="00CF6B9B" w:rsidRDefault="007A148D" w:rsidP="00862688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8</w:t>
            </w:r>
            <w:r w:rsidR="00862688" w:rsidRPr="00CF6B9B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0 €</w:t>
            </w:r>
          </w:p>
        </w:tc>
      </w:tr>
      <w:tr w:rsidR="00862688" w:rsidRPr="00CF6B9B" w14:paraId="143249D4" w14:textId="77777777" w:rsidTr="00862688">
        <w:trPr>
          <w:trHeight w:val="4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8143D3" w14:textId="77777777" w:rsidR="00862688" w:rsidRPr="00CF6B9B" w:rsidRDefault="00862688" w:rsidP="00862688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 w:rsidRPr="00CF6B9B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VPISNINA</w:t>
            </w:r>
            <w:r w:rsidR="00261B90" w:rsidRPr="00CF6B9B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 xml:space="preserve"> </w:t>
            </w:r>
          </w:p>
        </w:tc>
        <w:tc>
          <w:tcPr>
            <w:tcW w:w="28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13A874" w14:textId="758FB212" w:rsidR="00862688" w:rsidRPr="00CF6B9B" w:rsidRDefault="007A148D" w:rsidP="00862688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 w:rsidRPr="00C70E7A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16</w:t>
            </w:r>
            <w:r w:rsidR="00862688" w:rsidRPr="00C70E7A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0 €</w:t>
            </w:r>
          </w:p>
        </w:tc>
      </w:tr>
    </w:tbl>
    <w:p w14:paraId="6846FBC4" w14:textId="77777777" w:rsidR="00205484" w:rsidRPr="004F3835" w:rsidRDefault="00205484" w:rsidP="00205484">
      <w:pPr>
        <w:spacing w:after="240" w:line="360" w:lineRule="auto"/>
        <w:rPr>
          <w:rFonts w:ascii="Georgia" w:eastAsia="Times New Roman" w:hAnsi="Georgia" w:cs="Arial"/>
          <w:color w:val="646464"/>
          <w:sz w:val="2"/>
          <w:lang w:eastAsia="sl-SI"/>
        </w:rPr>
      </w:pPr>
    </w:p>
    <w:p w14:paraId="06357F6C" w14:textId="77777777" w:rsidR="00205484" w:rsidRPr="00CF6B9B" w:rsidRDefault="00205484" w:rsidP="00205484">
      <w:pPr>
        <w:spacing w:after="0" w:line="312" w:lineRule="auto"/>
        <w:outlineLvl w:val="1"/>
        <w:rPr>
          <w:rFonts w:ascii="Georgia" w:eastAsia="Times New Roman" w:hAnsi="Georgia" w:cs="Arial"/>
          <w:i/>
          <w:color w:val="AC003E"/>
          <w:kern w:val="36"/>
          <w:sz w:val="20"/>
          <w:u w:val="single"/>
          <w:lang w:eastAsia="sl-SI"/>
        </w:rPr>
      </w:pPr>
      <w:r w:rsidRPr="00CF6B9B">
        <w:rPr>
          <w:rFonts w:ascii="Georgia" w:eastAsia="Times New Roman" w:hAnsi="Georgia" w:cs="Arial"/>
          <w:i/>
          <w:color w:val="AC003E"/>
          <w:kern w:val="36"/>
          <w:sz w:val="20"/>
          <w:u w:val="single"/>
          <w:lang w:eastAsia="sl-SI"/>
        </w:rPr>
        <w:t>Cen</w:t>
      </w:r>
      <w:r w:rsidR="00F754DF" w:rsidRPr="00CF6B9B">
        <w:rPr>
          <w:rFonts w:ascii="Georgia" w:eastAsia="Times New Roman" w:hAnsi="Georgia" w:cs="Arial"/>
          <w:i/>
          <w:color w:val="AC003E"/>
          <w:kern w:val="36"/>
          <w:sz w:val="20"/>
          <w:u w:val="single"/>
          <w:lang w:eastAsia="sl-SI"/>
        </w:rPr>
        <w:t>a</w:t>
      </w:r>
      <w:r w:rsidRPr="00CF6B9B">
        <w:rPr>
          <w:rFonts w:ascii="Georgia" w:eastAsia="Times New Roman" w:hAnsi="Georgia" w:cs="Arial"/>
          <w:i/>
          <w:color w:val="AC003E"/>
          <w:kern w:val="36"/>
          <w:sz w:val="20"/>
          <w:u w:val="single"/>
          <w:lang w:eastAsia="sl-SI"/>
        </w:rPr>
        <w:t xml:space="preserve"> konzultacij </w:t>
      </w:r>
      <w:r w:rsidR="00F754DF" w:rsidRPr="00CF6B9B">
        <w:rPr>
          <w:rFonts w:ascii="Georgia" w:eastAsia="Times New Roman" w:hAnsi="Georgia" w:cs="Arial"/>
          <w:i/>
          <w:color w:val="AC003E"/>
          <w:kern w:val="36"/>
          <w:sz w:val="20"/>
          <w:u w:val="single"/>
          <w:lang w:eastAsia="sl-SI"/>
        </w:rPr>
        <w:t xml:space="preserve">(za </w:t>
      </w:r>
      <w:r w:rsidRPr="00CF6B9B">
        <w:rPr>
          <w:rFonts w:ascii="Georgia" w:eastAsia="Times New Roman" w:hAnsi="Georgia" w:cs="Arial"/>
          <w:i/>
          <w:color w:val="AC003E"/>
          <w:kern w:val="36"/>
          <w:sz w:val="20"/>
          <w:u w:val="single"/>
          <w:lang w:eastAsia="sl-SI"/>
        </w:rPr>
        <w:t>izpit, za izdelavo sem. naloge, za opravljanje mature)</w:t>
      </w:r>
    </w:p>
    <w:p w14:paraId="60996A65" w14:textId="6E9F893B" w:rsidR="00205484" w:rsidRDefault="00205484" w:rsidP="0094428D">
      <w:pPr>
        <w:spacing w:after="0" w:line="312" w:lineRule="auto"/>
        <w:outlineLvl w:val="3"/>
        <w:rPr>
          <w:rFonts w:ascii="Georgia" w:eastAsia="Times New Roman" w:hAnsi="Georgia" w:cs="Arial"/>
          <w:color w:val="646464"/>
          <w:sz w:val="20"/>
          <w:lang w:eastAsia="sl-SI"/>
        </w:rPr>
      </w:pPr>
      <w:r w:rsidRPr="00CF6B9B">
        <w:rPr>
          <w:rFonts w:ascii="Georgia" w:eastAsia="Times New Roman" w:hAnsi="Georgia" w:cs="Arial"/>
          <w:bCs/>
          <w:color w:val="808080" w:themeColor="background1" w:themeShade="80"/>
          <w:sz w:val="20"/>
          <w:lang w:eastAsia="sl-SI"/>
        </w:rPr>
        <w:t xml:space="preserve">1 ura individualnih konzultacij: </w:t>
      </w:r>
      <w:r w:rsidR="00FE2589">
        <w:rPr>
          <w:rFonts w:ascii="Georgia" w:eastAsia="Times New Roman" w:hAnsi="Georgia" w:cs="Arial"/>
          <w:bCs/>
          <w:color w:val="808080" w:themeColor="background1" w:themeShade="80"/>
          <w:sz w:val="20"/>
          <w:lang w:eastAsia="sl-SI"/>
        </w:rPr>
        <w:t>30</w:t>
      </w:r>
      <w:r w:rsidR="00862688" w:rsidRPr="00CF6B9B">
        <w:rPr>
          <w:rFonts w:ascii="Georgia" w:eastAsia="Times New Roman" w:hAnsi="Georgia" w:cs="Arial"/>
          <w:bCs/>
          <w:color w:val="808080" w:themeColor="background1" w:themeShade="80"/>
          <w:sz w:val="20"/>
          <w:lang w:eastAsia="sl-SI"/>
        </w:rPr>
        <w:t xml:space="preserve"> </w:t>
      </w:r>
      <w:r w:rsidRPr="00CF6B9B">
        <w:rPr>
          <w:rFonts w:ascii="Georgia" w:eastAsia="Times New Roman" w:hAnsi="Georgia" w:cs="Arial"/>
          <w:bCs/>
          <w:color w:val="808080" w:themeColor="background1" w:themeShade="80"/>
          <w:sz w:val="20"/>
          <w:lang w:eastAsia="sl-SI"/>
        </w:rPr>
        <w:t>€.</w:t>
      </w:r>
    </w:p>
    <w:p w14:paraId="78939B13" w14:textId="7C9CC187" w:rsidR="0094428D" w:rsidRDefault="0094428D" w:rsidP="0094428D">
      <w:pPr>
        <w:spacing w:after="0" w:line="312" w:lineRule="auto"/>
        <w:outlineLvl w:val="3"/>
        <w:rPr>
          <w:rFonts w:ascii="Georgia" w:eastAsia="Times New Roman" w:hAnsi="Georgia" w:cs="Arial"/>
          <w:color w:val="646464"/>
          <w:sz w:val="20"/>
          <w:lang w:eastAsia="sl-SI"/>
        </w:rPr>
      </w:pPr>
    </w:p>
    <w:p w14:paraId="24B94B36" w14:textId="77777777" w:rsidR="007A148D" w:rsidRPr="0094428D" w:rsidRDefault="007A148D" w:rsidP="0094428D">
      <w:pPr>
        <w:spacing w:after="0" w:line="312" w:lineRule="auto"/>
        <w:outlineLvl w:val="3"/>
        <w:rPr>
          <w:rFonts w:ascii="Georgia" w:eastAsia="Times New Roman" w:hAnsi="Georgia" w:cs="Arial"/>
          <w:color w:val="646464"/>
          <w:sz w:val="20"/>
          <w:lang w:eastAsia="sl-SI"/>
        </w:rPr>
      </w:pPr>
    </w:p>
    <w:p w14:paraId="51B127CE" w14:textId="77777777" w:rsidR="00F754DF" w:rsidRPr="00CF6B9B" w:rsidRDefault="00F754DF" w:rsidP="00205484">
      <w:pPr>
        <w:spacing w:after="0" w:line="312" w:lineRule="auto"/>
        <w:outlineLvl w:val="5"/>
        <w:rPr>
          <w:rFonts w:ascii="Georgia" w:eastAsia="Times New Roman" w:hAnsi="Georgia" w:cs="Arial"/>
          <w:b/>
          <w:bCs/>
          <w:color w:val="AC003E"/>
          <w:sz w:val="20"/>
          <w:lang w:eastAsia="sl-SI"/>
        </w:rPr>
      </w:pPr>
      <w:r w:rsidRPr="00CF6B9B">
        <w:rPr>
          <w:rFonts w:ascii="Georgia" w:eastAsia="Times New Roman" w:hAnsi="Georgia" w:cs="Arial"/>
          <w:b/>
          <w:bCs/>
          <w:color w:val="AC003E"/>
          <w:sz w:val="20"/>
          <w:lang w:eastAsia="sl-SI"/>
        </w:rPr>
        <w:t>PRIPR</w:t>
      </w:r>
      <w:r w:rsidR="0094428D">
        <w:rPr>
          <w:rFonts w:ascii="Georgia" w:eastAsia="Times New Roman" w:hAnsi="Georgia" w:cs="Arial"/>
          <w:b/>
          <w:bCs/>
          <w:color w:val="AC003E"/>
          <w:sz w:val="20"/>
          <w:lang w:eastAsia="sl-SI"/>
        </w:rPr>
        <w:t>AVE NA MATURO/MATURITETNI TEČAJ</w:t>
      </w:r>
    </w:p>
    <w:p w14:paraId="1450E613" w14:textId="3B121371" w:rsidR="00205484" w:rsidRPr="00CF6B9B" w:rsidRDefault="00205484" w:rsidP="00205484">
      <w:pPr>
        <w:spacing w:after="240" w:line="360" w:lineRule="auto"/>
        <w:rPr>
          <w:rFonts w:ascii="Georgia" w:eastAsia="Times New Roman" w:hAnsi="Georgia" w:cs="Arial"/>
          <w:i/>
          <w:color w:val="AC003E"/>
          <w:sz w:val="20"/>
          <w:u w:val="single"/>
          <w:lang w:eastAsia="sl-SI"/>
        </w:rPr>
      </w:pPr>
      <w:r w:rsidRPr="00CF6B9B">
        <w:rPr>
          <w:rFonts w:ascii="Georgia" w:eastAsia="Times New Roman" w:hAnsi="Georgia" w:cs="Arial"/>
          <w:color w:val="646464"/>
          <w:sz w:val="20"/>
          <w:lang w:eastAsia="sl-SI"/>
        </w:rPr>
        <w:br/>
      </w:r>
      <w:r w:rsidR="007A148D">
        <w:rPr>
          <w:rFonts w:ascii="Georgia" w:eastAsia="Times New Roman" w:hAnsi="Georgia" w:cs="Arial"/>
          <w:i/>
          <w:color w:val="AC003E"/>
          <w:sz w:val="20"/>
          <w:u w:val="single"/>
          <w:lang w:eastAsia="sl-SI"/>
        </w:rPr>
        <w:t xml:space="preserve">1. </w:t>
      </w:r>
      <w:r w:rsidR="00F754DF" w:rsidRPr="00CF6B9B">
        <w:rPr>
          <w:rFonts w:ascii="Georgia" w:eastAsia="Times New Roman" w:hAnsi="Georgia" w:cs="Arial"/>
          <w:i/>
          <w:color w:val="AC003E"/>
          <w:sz w:val="20"/>
          <w:u w:val="single"/>
          <w:lang w:eastAsia="sl-SI"/>
        </w:rPr>
        <w:t xml:space="preserve">Priprave na maturo in </w:t>
      </w:r>
      <w:r w:rsidR="006F215B" w:rsidRPr="00CF6B9B">
        <w:rPr>
          <w:rFonts w:ascii="Georgia" w:eastAsia="Times New Roman" w:hAnsi="Georgia" w:cs="Arial"/>
          <w:i/>
          <w:color w:val="AC003E"/>
          <w:sz w:val="20"/>
          <w:u w:val="single"/>
          <w:lang w:eastAsia="sl-SI"/>
        </w:rPr>
        <w:t>vaje/seminarska naloga</w:t>
      </w:r>
    </w:p>
    <w:p w14:paraId="7E973161" w14:textId="77777777" w:rsidR="00F754DF" w:rsidRPr="00CF6B9B" w:rsidRDefault="00F754DF" w:rsidP="00205484">
      <w:pPr>
        <w:spacing w:after="240" w:line="360" w:lineRule="auto"/>
        <w:rPr>
          <w:rFonts w:ascii="Georgia" w:eastAsia="Times New Roman" w:hAnsi="Georgia" w:cs="Arial"/>
          <w:color w:val="808080" w:themeColor="background1" w:themeShade="80"/>
          <w:sz w:val="20"/>
          <w:lang w:eastAsia="sl-SI"/>
        </w:rPr>
      </w:pPr>
      <w:r w:rsidRPr="00CF6B9B">
        <w:rPr>
          <w:rFonts w:ascii="Georgia" w:eastAsia="Times New Roman" w:hAnsi="Georgia" w:cs="Arial"/>
          <w:color w:val="808080" w:themeColor="background1" w:themeShade="80"/>
          <w:sz w:val="20"/>
          <w:lang w:eastAsia="sl-SI"/>
        </w:rPr>
        <w:t>Obročno odplačevanje</w:t>
      </w:r>
    </w:p>
    <w:tbl>
      <w:tblPr>
        <w:tblW w:w="437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0"/>
        <w:gridCol w:w="1409"/>
        <w:gridCol w:w="1412"/>
        <w:gridCol w:w="1270"/>
        <w:gridCol w:w="1696"/>
      </w:tblGrid>
      <w:tr w:rsidR="00862688" w:rsidRPr="00CF6B9B" w14:paraId="6EEBB281" w14:textId="77777777" w:rsidTr="00862688">
        <w:trPr>
          <w:trHeight w:val="657"/>
        </w:trPr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  <w:hideMark/>
          </w:tcPr>
          <w:p w14:paraId="094E4536" w14:textId="77777777" w:rsidR="00862688" w:rsidRPr="00CF6B9B" w:rsidRDefault="00862688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 w:rsidRPr="00CF6B9B">
              <w:rPr>
                <w:rFonts w:ascii="Georgia" w:eastAsia="Times New Roman" w:hAnsi="Georgia" w:cs="Arial"/>
                <w:b/>
                <w:bCs/>
                <w:color w:val="646464"/>
                <w:sz w:val="20"/>
                <w:lang w:eastAsia="sl-SI"/>
              </w:rPr>
              <w:t>ŠT. PREDMETOV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  <w:hideMark/>
          </w:tcPr>
          <w:p w14:paraId="1AC1DC8C" w14:textId="77777777" w:rsidR="00862688" w:rsidRPr="00CF6B9B" w:rsidRDefault="00862688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 w:rsidRPr="00CF6B9B">
              <w:rPr>
                <w:rFonts w:ascii="Georgia" w:eastAsia="Times New Roman" w:hAnsi="Georgia" w:cs="Arial"/>
                <w:b/>
                <w:bCs/>
                <w:color w:val="646464"/>
                <w:sz w:val="20"/>
                <w:lang w:eastAsia="sl-SI"/>
              </w:rPr>
              <w:t>PLAČILO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  <w:hideMark/>
          </w:tcPr>
          <w:p w14:paraId="1A36959E" w14:textId="77777777" w:rsidR="00862688" w:rsidRPr="00CF6B9B" w:rsidRDefault="00862688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 w:rsidRPr="00CF6B9B">
              <w:rPr>
                <w:rFonts w:ascii="Georgia" w:eastAsia="Times New Roman" w:hAnsi="Georgia" w:cs="Arial"/>
                <w:b/>
                <w:bCs/>
                <w:color w:val="646464"/>
                <w:sz w:val="20"/>
                <w:lang w:eastAsia="sl-SI"/>
              </w:rPr>
              <w:t>1. OBROK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  <w:hideMark/>
          </w:tcPr>
          <w:p w14:paraId="3B168F10" w14:textId="77777777" w:rsidR="00862688" w:rsidRPr="00CF6B9B" w:rsidRDefault="00862688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 w:rsidRPr="00CF6B9B">
              <w:rPr>
                <w:rFonts w:ascii="Georgia" w:eastAsia="Times New Roman" w:hAnsi="Georgia" w:cs="Arial"/>
                <w:b/>
                <w:bCs/>
                <w:color w:val="646464"/>
                <w:sz w:val="20"/>
                <w:lang w:eastAsia="sl-SI"/>
              </w:rPr>
              <w:t>2. OBROK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  <w:hideMark/>
          </w:tcPr>
          <w:p w14:paraId="6B7B2948" w14:textId="77777777" w:rsidR="00862688" w:rsidRPr="00CF6B9B" w:rsidRDefault="00862688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 w:rsidRPr="00CF6B9B">
              <w:rPr>
                <w:rFonts w:ascii="Georgia" w:eastAsia="Times New Roman" w:hAnsi="Georgia" w:cs="Arial"/>
                <w:b/>
                <w:bCs/>
                <w:color w:val="646464"/>
                <w:sz w:val="20"/>
                <w:lang w:eastAsia="sl-SI"/>
              </w:rPr>
              <w:t>3. OBROK</w:t>
            </w:r>
          </w:p>
        </w:tc>
      </w:tr>
      <w:tr w:rsidR="00862688" w:rsidRPr="00CF6B9B" w14:paraId="6A8F68DC" w14:textId="77777777" w:rsidTr="00862688">
        <w:trPr>
          <w:trHeight w:val="553"/>
        </w:trPr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2BE8BC" w14:textId="77777777" w:rsidR="00862688" w:rsidRPr="00CF6B9B" w:rsidRDefault="00862688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 w:rsidRPr="00CF6B9B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5 predmetov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C6777" w14:textId="012ECC22" w:rsidR="00862688" w:rsidRPr="00CF6B9B" w:rsidRDefault="007A148D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1000</w:t>
            </w:r>
            <w:r w:rsidR="00862688" w:rsidRPr="00CF6B9B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 xml:space="preserve"> </w:t>
            </w:r>
            <w:r w:rsidR="00862688" w:rsidRPr="00CF6B9B">
              <w:rPr>
                <w:rFonts w:ascii="Arial" w:eastAsia="Times New Roman" w:hAnsi="Arial" w:cs="Arial"/>
                <w:color w:val="646464"/>
                <w:sz w:val="16"/>
                <w:szCs w:val="17"/>
                <w:lang w:eastAsia="sl-SI"/>
              </w:rPr>
              <w:t>€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9FAAC" w14:textId="1870E774" w:rsidR="00862688" w:rsidRPr="00CF6B9B" w:rsidRDefault="007A148D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350</w:t>
            </w:r>
            <w:r w:rsidR="00862688" w:rsidRPr="00CF6B9B">
              <w:rPr>
                <w:rFonts w:ascii="Arial" w:eastAsia="Times New Roman" w:hAnsi="Arial" w:cs="Arial"/>
                <w:color w:val="646464"/>
                <w:sz w:val="16"/>
                <w:szCs w:val="17"/>
                <w:lang w:eastAsia="sl-SI"/>
              </w:rPr>
              <w:t>€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28C66" w14:textId="5A13E5D6" w:rsidR="00862688" w:rsidRPr="00CF6B9B" w:rsidRDefault="007A148D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350</w:t>
            </w:r>
            <w:r w:rsidR="00862688" w:rsidRPr="00CF6B9B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 xml:space="preserve"> </w:t>
            </w:r>
            <w:r w:rsidR="00862688" w:rsidRPr="00CF6B9B">
              <w:rPr>
                <w:rFonts w:ascii="Arial" w:eastAsia="Times New Roman" w:hAnsi="Arial" w:cs="Arial"/>
                <w:color w:val="646464"/>
                <w:sz w:val="16"/>
                <w:szCs w:val="17"/>
                <w:lang w:eastAsia="sl-SI"/>
              </w:rPr>
              <w:t>€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0FEE5" w14:textId="2AA4B787" w:rsidR="00862688" w:rsidRPr="00CF6B9B" w:rsidRDefault="007A148D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300</w:t>
            </w:r>
            <w:r w:rsidR="00862688" w:rsidRPr="00CF6B9B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 xml:space="preserve"> </w:t>
            </w:r>
            <w:r w:rsidR="00862688" w:rsidRPr="00CF6B9B">
              <w:rPr>
                <w:rFonts w:ascii="Arial" w:eastAsia="Times New Roman" w:hAnsi="Arial" w:cs="Arial"/>
                <w:color w:val="646464"/>
                <w:sz w:val="16"/>
                <w:szCs w:val="17"/>
                <w:lang w:eastAsia="sl-SI"/>
              </w:rPr>
              <w:t>€</w:t>
            </w:r>
          </w:p>
        </w:tc>
      </w:tr>
      <w:tr w:rsidR="00862688" w:rsidRPr="00CF6B9B" w14:paraId="3F442B15" w14:textId="77777777" w:rsidTr="00862688">
        <w:trPr>
          <w:trHeight w:val="561"/>
        </w:trPr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B6BFAD" w14:textId="77777777" w:rsidR="00862688" w:rsidRPr="00CF6B9B" w:rsidRDefault="00862688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 w:rsidRPr="00CF6B9B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4 predmeti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41E12" w14:textId="3828034F" w:rsidR="00862688" w:rsidRPr="00CF6B9B" w:rsidRDefault="007A148D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800</w:t>
            </w:r>
            <w:r w:rsidR="00862688" w:rsidRPr="00CF6B9B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 xml:space="preserve"> </w:t>
            </w:r>
            <w:r w:rsidR="00862688" w:rsidRPr="00CF6B9B">
              <w:rPr>
                <w:rFonts w:ascii="Arial" w:eastAsia="Times New Roman" w:hAnsi="Arial" w:cs="Arial"/>
                <w:color w:val="646464"/>
                <w:sz w:val="16"/>
                <w:szCs w:val="17"/>
                <w:lang w:eastAsia="sl-SI"/>
              </w:rPr>
              <w:t>€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28AA8" w14:textId="5D000200" w:rsidR="00862688" w:rsidRPr="00CF6B9B" w:rsidRDefault="007A148D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300</w:t>
            </w:r>
            <w:r w:rsidR="00862688" w:rsidRPr="00CF6B9B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 xml:space="preserve"> </w:t>
            </w:r>
            <w:r w:rsidR="00862688" w:rsidRPr="00CF6B9B">
              <w:rPr>
                <w:rFonts w:ascii="Arial" w:eastAsia="Times New Roman" w:hAnsi="Arial" w:cs="Arial"/>
                <w:color w:val="646464"/>
                <w:sz w:val="16"/>
                <w:szCs w:val="17"/>
                <w:lang w:eastAsia="sl-SI"/>
              </w:rPr>
              <w:t>€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E1B15" w14:textId="64BFC5F8" w:rsidR="00862688" w:rsidRPr="00CF6B9B" w:rsidRDefault="007A148D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 xml:space="preserve">250 </w:t>
            </w:r>
            <w:r w:rsidR="00862688" w:rsidRPr="00CF6B9B">
              <w:rPr>
                <w:rFonts w:ascii="Arial" w:eastAsia="Times New Roman" w:hAnsi="Arial" w:cs="Arial"/>
                <w:color w:val="646464"/>
                <w:sz w:val="16"/>
                <w:szCs w:val="17"/>
                <w:lang w:eastAsia="sl-SI"/>
              </w:rPr>
              <w:t>€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1DC7A" w14:textId="183CC809" w:rsidR="00862688" w:rsidRPr="00CF6B9B" w:rsidRDefault="00862688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 w:rsidRPr="00CF6B9B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2</w:t>
            </w:r>
            <w:r w:rsidR="007A148D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5</w:t>
            </w:r>
            <w:r w:rsidRPr="00CF6B9B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 xml:space="preserve">0 </w:t>
            </w:r>
            <w:r w:rsidRPr="00CF6B9B">
              <w:rPr>
                <w:rFonts w:ascii="Arial" w:eastAsia="Times New Roman" w:hAnsi="Arial" w:cs="Arial"/>
                <w:color w:val="646464"/>
                <w:sz w:val="16"/>
                <w:szCs w:val="17"/>
                <w:lang w:eastAsia="sl-SI"/>
              </w:rPr>
              <w:t>€</w:t>
            </w:r>
          </w:p>
        </w:tc>
      </w:tr>
      <w:tr w:rsidR="00862688" w:rsidRPr="00CF6B9B" w14:paraId="419075DF" w14:textId="77777777" w:rsidTr="00862688">
        <w:trPr>
          <w:trHeight w:val="541"/>
        </w:trPr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359AA6" w14:textId="77777777" w:rsidR="00862688" w:rsidRPr="00CF6B9B" w:rsidRDefault="00862688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 w:rsidRPr="00CF6B9B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3 predmeti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A99DC" w14:textId="781A3C87" w:rsidR="00862688" w:rsidRPr="00CF6B9B" w:rsidRDefault="007A148D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600</w:t>
            </w:r>
            <w:r w:rsidR="00862688" w:rsidRPr="00CF6B9B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 xml:space="preserve"> </w:t>
            </w:r>
            <w:r w:rsidR="00862688" w:rsidRPr="00CF6B9B">
              <w:rPr>
                <w:rFonts w:ascii="Arial" w:eastAsia="Times New Roman" w:hAnsi="Arial" w:cs="Arial"/>
                <w:color w:val="646464"/>
                <w:sz w:val="16"/>
                <w:szCs w:val="17"/>
                <w:lang w:eastAsia="sl-SI"/>
              </w:rPr>
              <w:t>€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D78AB" w14:textId="39BC75F3" w:rsidR="00862688" w:rsidRPr="00CF6B9B" w:rsidRDefault="007A148D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200</w:t>
            </w:r>
            <w:r w:rsidR="00862688" w:rsidRPr="00CF6B9B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 xml:space="preserve"> </w:t>
            </w:r>
            <w:r w:rsidR="00862688" w:rsidRPr="00CF6B9B">
              <w:rPr>
                <w:rFonts w:ascii="Arial" w:eastAsia="Times New Roman" w:hAnsi="Arial" w:cs="Arial"/>
                <w:color w:val="646464"/>
                <w:sz w:val="16"/>
                <w:szCs w:val="17"/>
                <w:lang w:eastAsia="sl-SI"/>
              </w:rPr>
              <w:t>€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B199A" w14:textId="402501E8" w:rsidR="00862688" w:rsidRPr="00CF6B9B" w:rsidRDefault="007A148D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200</w:t>
            </w:r>
            <w:r w:rsidR="00862688" w:rsidRPr="00CF6B9B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 xml:space="preserve"> </w:t>
            </w:r>
            <w:r w:rsidR="00862688" w:rsidRPr="00CF6B9B">
              <w:rPr>
                <w:rFonts w:ascii="Arial" w:eastAsia="Times New Roman" w:hAnsi="Arial" w:cs="Arial"/>
                <w:color w:val="646464"/>
                <w:sz w:val="16"/>
                <w:szCs w:val="17"/>
                <w:lang w:eastAsia="sl-SI"/>
              </w:rPr>
              <w:t>€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20EDA" w14:textId="20961253" w:rsidR="00862688" w:rsidRPr="00CF6B9B" w:rsidRDefault="007A148D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200</w:t>
            </w:r>
            <w:r w:rsidR="00862688" w:rsidRPr="00CF6B9B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 xml:space="preserve"> </w:t>
            </w:r>
            <w:r w:rsidR="00862688" w:rsidRPr="00CF6B9B">
              <w:rPr>
                <w:rFonts w:ascii="Arial" w:eastAsia="Times New Roman" w:hAnsi="Arial" w:cs="Arial"/>
                <w:color w:val="646464"/>
                <w:sz w:val="16"/>
                <w:szCs w:val="17"/>
                <w:lang w:eastAsia="sl-SI"/>
              </w:rPr>
              <w:t>€</w:t>
            </w:r>
          </w:p>
        </w:tc>
      </w:tr>
      <w:tr w:rsidR="00862688" w:rsidRPr="00CF6B9B" w14:paraId="50622F83" w14:textId="77777777" w:rsidTr="00862688">
        <w:trPr>
          <w:trHeight w:val="563"/>
        </w:trPr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06BA16" w14:textId="77777777" w:rsidR="00862688" w:rsidRPr="00CF6B9B" w:rsidRDefault="00862688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 w:rsidRPr="00CF6B9B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2 predmeta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DC22C" w14:textId="6133A4D1" w:rsidR="00862688" w:rsidRPr="00CF6B9B" w:rsidRDefault="007A148D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400</w:t>
            </w:r>
            <w:r w:rsidR="00862688" w:rsidRPr="00CF6B9B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 xml:space="preserve"> </w:t>
            </w:r>
            <w:r w:rsidR="00862688" w:rsidRPr="00CF6B9B">
              <w:rPr>
                <w:rFonts w:ascii="Arial" w:eastAsia="Times New Roman" w:hAnsi="Arial" w:cs="Arial"/>
                <w:color w:val="646464"/>
                <w:sz w:val="16"/>
                <w:szCs w:val="17"/>
                <w:lang w:eastAsia="sl-SI"/>
              </w:rPr>
              <w:t>€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EE634" w14:textId="0283BCDB" w:rsidR="00862688" w:rsidRPr="00CF6B9B" w:rsidRDefault="007A148D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200</w:t>
            </w:r>
            <w:r w:rsidR="00862688" w:rsidRPr="00CF6B9B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 xml:space="preserve"> </w:t>
            </w:r>
            <w:r w:rsidR="00862688" w:rsidRPr="00CF6B9B">
              <w:rPr>
                <w:rFonts w:ascii="Arial" w:eastAsia="Times New Roman" w:hAnsi="Arial" w:cs="Arial"/>
                <w:color w:val="646464"/>
                <w:sz w:val="16"/>
                <w:szCs w:val="17"/>
                <w:lang w:eastAsia="sl-SI"/>
              </w:rPr>
              <w:t>€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23906" w14:textId="7D038009" w:rsidR="00862688" w:rsidRPr="00CF6B9B" w:rsidRDefault="007A148D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200</w:t>
            </w:r>
            <w:r w:rsidR="00862688" w:rsidRPr="00CF6B9B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 xml:space="preserve"> </w:t>
            </w:r>
            <w:r w:rsidR="00862688" w:rsidRPr="00CF6B9B">
              <w:rPr>
                <w:rFonts w:ascii="Arial" w:eastAsia="Times New Roman" w:hAnsi="Arial" w:cs="Arial"/>
                <w:color w:val="646464"/>
                <w:sz w:val="16"/>
                <w:szCs w:val="17"/>
                <w:lang w:eastAsia="sl-SI"/>
              </w:rPr>
              <w:t>€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276BE" w14:textId="0F836414" w:rsidR="00862688" w:rsidRPr="00CF6B9B" w:rsidRDefault="009B7294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/</w:t>
            </w:r>
          </w:p>
        </w:tc>
      </w:tr>
      <w:tr w:rsidR="00862688" w:rsidRPr="00CF6B9B" w14:paraId="0105AED5" w14:textId="77777777" w:rsidTr="00862688">
        <w:trPr>
          <w:trHeight w:val="555"/>
        </w:trPr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C5A248" w14:textId="77777777" w:rsidR="00862688" w:rsidRPr="00CF6B9B" w:rsidRDefault="00862688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 w:rsidRPr="00CF6B9B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1 predmet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FA15C" w14:textId="6B2459F1" w:rsidR="00862688" w:rsidRPr="00CF6B9B" w:rsidRDefault="007A148D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200</w:t>
            </w:r>
            <w:r w:rsidR="00862688" w:rsidRPr="00CF6B9B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 xml:space="preserve"> </w:t>
            </w:r>
            <w:r w:rsidR="00862688" w:rsidRPr="00CF6B9B">
              <w:rPr>
                <w:rFonts w:ascii="Arial" w:eastAsia="Times New Roman" w:hAnsi="Arial" w:cs="Arial"/>
                <w:color w:val="646464"/>
                <w:sz w:val="16"/>
                <w:szCs w:val="17"/>
                <w:lang w:eastAsia="sl-SI"/>
              </w:rPr>
              <w:t>€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E3445" w14:textId="4E51693B" w:rsidR="00862688" w:rsidRPr="00CF6B9B" w:rsidRDefault="007A148D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200 €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7F9A3" w14:textId="0D41F3C1" w:rsidR="00862688" w:rsidRPr="00CF6B9B" w:rsidRDefault="009B7294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/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08908" w14:textId="3630F713" w:rsidR="00862688" w:rsidRPr="00CF6B9B" w:rsidRDefault="009B7294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/</w:t>
            </w:r>
          </w:p>
        </w:tc>
      </w:tr>
      <w:tr w:rsidR="004F3835" w:rsidRPr="00CF6B9B" w14:paraId="072744D7" w14:textId="77777777" w:rsidTr="00862688">
        <w:trPr>
          <w:trHeight w:val="555"/>
        </w:trPr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0DA53" w14:textId="77777777" w:rsidR="004F3835" w:rsidRPr="00CF6B9B" w:rsidRDefault="004F3835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1 predmet (5. predmet)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47DCA" w14:textId="0A416A6B" w:rsidR="004F3835" w:rsidRDefault="007A148D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180</w:t>
            </w:r>
            <w:r w:rsidR="004F3835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 xml:space="preserve"> €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A994E" w14:textId="2C8B6B28" w:rsidR="004F3835" w:rsidRPr="00CF6B9B" w:rsidRDefault="007A148D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 xml:space="preserve">60 </w:t>
            </w:r>
            <w:r w:rsidR="004F3835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€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826F8" w14:textId="784CFAFB" w:rsidR="004F3835" w:rsidRPr="00CF6B9B" w:rsidRDefault="007A148D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60</w:t>
            </w:r>
            <w:r w:rsidR="004F3835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 xml:space="preserve"> €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BC592" w14:textId="3E4234FA" w:rsidR="004F3835" w:rsidRPr="00CF6B9B" w:rsidRDefault="007A148D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60</w:t>
            </w:r>
            <w:r w:rsidR="004F3835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 xml:space="preserve"> €</w:t>
            </w:r>
          </w:p>
        </w:tc>
      </w:tr>
    </w:tbl>
    <w:p w14:paraId="08889492" w14:textId="28F96FC4" w:rsidR="00205484" w:rsidRPr="00CF6B9B" w:rsidRDefault="00205484" w:rsidP="00205484">
      <w:pPr>
        <w:spacing w:after="240" w:line="360" w:lineRule="auto"/>
        <w:rPr>
          <w:rFonts w:ascii="Georgia" w:eastAsia="Times New Roman" w:hAnsi="Georgia" w:cs="Arial"/>
          <w:color w:val="646464"/>
          <w:sz w:val="20"/>
          <w:lang w:eastAsia="sl-SI"/>
        </w:rPr>
      </w:pPr>
      <w:r w:rsidRPr="00CF6B9B">
        <w:rPr>
          <w:rFonts w:ascii="Georgia" w:eastAsia="Times New Roman" w:hAnsi="Georgia" w:cs="Arial"/>
          <w:color w:val="646464"/>
          <w:sz w:val="20"/>
          <w:lang w:eastAsia="sl-SI"/>
        </w:rPr>
        <w:br/>
      </w:r>
      <w:r w:rsidR="00C70E7A">
        <w:rPr>
          <w:rFonts w:ascii="Georgia" w:eastAsia="Times New Roman" w:hAnsi="Georgia" w:cs="Arial"/>
          <w:color w:val="646464"/>
          <w:sz w:val="20"/>
          <w:lang w:eastAsia="sl-SI"/>
        </w:rPr>
        <w:t>Pri e</w:t>
      </w:r>
      <w:r w:rsidR="00F754DF" w:rsidRPr="00CF6B9B">
        <w:rPr>
          <w:rFonts w:ascii="Georgia" w:eastAsia="Times New Roman" w:hAnsi="Georgia" w:cs="Arial"/>
          <w:color w:val="646464"/>
          <w:sz w:val="20"/>
          <w:lang w:eastAsia="sl-SI"/>
        </w:rPr>
        <w:t>nkratn</w:t>
      </w:r>
      <w:r w:rsidR="00C70E7A">
        <w:rPr>
          <w:rFonts w:ascii="Georgia" w:eastAsia="Times New Roman" w:hAnsi="Georgia" w:cs="Arial"/>
          <w:color w:val="646464"/>
          <w:sz w:val="20"/>
          <w:lang w:eastAsia="sl-SI"/>
        </w:rPr>
        <w:t>em</w:t>
      </w:r>
      <w:r w:rsidR="00F754DF" w:rsidRPr="00CF6B9B">
        <w:rPr>
          <w:rFonts w:ascii="Georgia" w:eastAsia="Times New Roman" w:hAnsi="Georgia" w:cs="Arial"/>
          <w:color w:val="646464"/>
          <w:sz w:val="20"/>
          <w:lang w:eastAsia="sl-SI"/>
        </w:rPr>
        <w:t xml:space="preserve"> plačil</w:t>
      </w:r>
      <w:r w:rsidR="00C70E7A">
        <w:rPr>
          <w:rFonts w:ascii="Georgia" w:eastAsia="Times New Roman" w:hAnsi="Georgia" w:cs="Arial"/>
          <w:color w:val="646464"/>
          <w:sz w:val="20"/>
          <w:lang w:eastAsia="sl-SI"/>
        </w:rPr>
        <w:t xml:space="preserve">u </w:t>
      </w:r>
      <w:r w:rsidR="007A148D">
        <w:rPr>
          <w:rFonts w:ascii="Georgia" w:eastAsia="Times New Roman" w:hAnsi="Georgia" w:cs="Arial"/>
          <w:color w:val="646464"/>
          <w:sz w:val="20"/>
          <w:lang w:eastAsia="sl-SI"/>
        </w:rPr>
        <w:t>dveh ali več predmetov</w:t>
      </w:r>
      <w:r w:rsidR="00C70E7A">
        <w:rPr>
          <w:rFonts w:ascii="Georgia" w:eastAsia="Times New Roman" w:hAnsi="Georgia" w:cs="Arial"/>
          <w:color w:val="646464"/>
          <w:sz w:val="20"/>
          <w:lang w:eastAsia="sl-SI"/>
        </w:rPr>
        <w:t xml:space="preserve"> </w:t>
      </w:r>
      <w:r w:rsidR="00873408">
        <w:rPr>
          <w:rFonts w:ascii="Georgia" w:eastAsia="Times New Roman" w:hAnsi="Georgia" w:cs="Arial"/>
          <w:color w:val="646464"/>
          <w:sz w:val="20"/>
          <w:lang w:eastAsia="sl-SI"/>
        </w:rPr>
        <w:t xml:space="preserve">- </w:t>
      </w:r>
      <w:r w:rsidR="00C70E7A">
        <w:rPr>
          <w:rFonts w:ascii="Georgia" w:eastAsia="Times New Roman" w:hAnsi="Georgia" w:cs="Arial"/>
          <w:color w:val="646464"/>
          <w:sz w:val="20"/>
          <w:lang w:eastAsia="sl-SI"/>
        </w:rPr>
        <w:t xml:space="preserve">10% popust. </w:t>
      </w:r>
    </w:p>
    <w:tbl>
      <w:tblPr>
        <w:tblW w:w="335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1559"/>
        <w:gridCol w:w="1978"/>
      </w:tblGrid>
      <w:tr w:rsidR="00862688" w:rsidRPr="00CF6B9B" w14:paraId="76DD9ED7" w14:textId="77777777" w:rsidTr="00E92BAF">
        <w:trPr>
          <w:trHeight w:hRule="exact" w:val="454"/>
        </w:trPr>
        <w:tc>
          <w:tcPr>
            <w:tcW w:w="2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  <w:hideMark/>
          </w:tcPr>
          <w:p w14:paraId="7AB85BCF" w14:textId="77777777" w:rsidR="00862688" w:rsidRPr="00CF6B9B" w:rsidRDefault="00862688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 w:rsidRPr="00CF6B9B">
              <w:rPr>
                <w:rFonts w:ascii="Georgia" w:eastAsia="Times New Roman" w:hAnsi="Georgia" w:cs="Arial"/>
                <w:b/>
                <w:bCs/>
                <w:color w:val="646464"/>
                <w:sz w:val="20"/>
                <w:lang w:eastAsia="sl-SI"/>
              </w:rPr>
              <w:t>ŠT. PREDMETOV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  <w:hideMark/>
          </w:tcPr>
          <w:p w14:paraId="0DA70BF0" w14:textId="77777777" w:rsidR="00862688" w:rsidRPr="00CF6B9B" w:rsidRDefault="00862688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 w:rsidRPr="00CF6B9B">
              <w:rPr>
                <w:rFonts w:ascii="Georgia" w:eastAsia="Times New Roman" w:hAnsi="Georgia" w:cs="Arial"/>
                <w:b/>
                <w:bCs/>
                <w:color w:val="646464"/>
                <w:sz w:val="20"/>
                <w:lang w:eastAsia="sl-SI"/>
              </w:rPr>
              <w:t>EN OBROK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  <w:hideMark/>
          </w:tcPr>
          <w:p w14:paraId="5C81B3DA" w14:textId="77777777" w:rsidR="00862688" w:rsidRPr="00CF6B9B" w:rsidRDefault="00862688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 w:rsidRPr="00CF6B9B">
              <w:rPr>
                <w:rFonts w:ascii="Georgia" w:eastAsia="Times New Roman" w:hAnsi="Georgia" w:cs="Arial"/>
                <w:b/>
                <w:bCs/>
                <w:color w:val="646464"/>
                <w:sz w:val="20"/>
                <w:lang w:eastAsia="sl-SI"/>
              </w:rPr>
              <w:t>ROK PLAČILA</w:t>
            </w:r>
          </w:p>
        </w:tc>
      </w:tr>
      <w:tr w:rsidR="00862688" w:rsidRPr="00CF6B9B" w14:paraId="1A24D48F" w14:textId="77777777" w:rsidTr="00E92BAF">
        <w:trPr>
          <w:trHeight w:hRule="exact" w:val="454"/>
        </w:trPr>
        <w:tc>
          <w:tcPr>
            <w:tcW w:w="2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23867B" w14:textId="77777777" w:rsidR="00862688" w:rsidRPr="00CF6B9B" w:rsidRDefault="00862688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 w:rsidRPr="00CF6B9B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5 predmetov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EAF793" w14:textId="052242C1" w:rsidR="00862688" w:rsidRPr="00CF6B9B" w:rsidRDefault="007A148D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900</w:t>
            </w:r>
            <w:r w:rsidR="00862688" w:rsidRPr="00CF6B9B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 xml:space="preserve"> €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28828A" w14:textId="38989ABA" w:rsidR="00862688" w:rsidRPr="00CF6B9B" w:rsidRDefault="002E614E" w:rsidP="002E614E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31</w:t>
            </w:r>
            <w:r w:rsidR="006547B9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. 1</w:t>
            </w:r>
            <w:r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0</w:t>
            </w:r>
            <w:r w:rsidR="006547B9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. 20</w:t>
            </w:r>
            <w:r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2</w:t>
            </w:r>
            <w:r w:rsidR="007A148D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2</w:t>
            </w:r>
          </w:p>
        </w:tc>
      </w:tr>
      <w:tr w:rsidR="00862688" w:rsidRPr="00CF6B9B" w14:paraId="3A6E6C98" w14:textId="77777777" w:rsidTr="00E92BAF">
        <w:trPr>
          <w:trHeight w:hRule="exact" w:val="454"/>
        </w:trPr>
        <w:tc>
          <w:tcPr>
            <w:tcW w:w="2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FB2A86" w14:textId="77777777" w:rsidR="00862688" w:rsidRPr="00CF6B9B" w:rsidRDefault="00862688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 w:rsidRPr="00CF6B9B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4 predmeti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9B0F79" w14:textId="3ADB1A23" w:rsidR="00862688" w:rsidRPr="00CF6B9B" w:rsidRDefault="007A148D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720</w:t>
            </w:r>
            <w:r w:rsidR="00862688" w:rsidRPr="00CF6B9B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 xml:space="preserve"> €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AD8906" w14:textId="002937A1" w:rsidR="00862688" w:rsidRPr="00CF6B9B" w:rsidRDefault="002E614E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31. 10. 202</w:t>
            </w:r>
            <w:r w:rsidR="007A148D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2</w:t>
            </w:r>
          </w:p>
        </w:tc>
      </w:tr>
      <w:tr w:rsidR="00862688" w:rsidRPr="00CF6B9B" w14:paraId="7661A87C" w14:textId="77777777" w:rsidTr="00E92BAF">
        <w:trPr>
          <w:trHeight w:hRule="exact" w:val="454"/>
        </w:trPr>
        <w:tc>
          <w:tcPr>
            <w:tcW w:w="2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48CCA6" w14:textId="77777777" w:rsidR="00862688" w:rsidRPr="00CF6B9B" w:rsidRDefault="00862688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 w:rsidRPr="00CF6B9B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3 predmeti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DFD672" w14:textId="7C4D436F" w:rsidR="00862688" w:rsidRPr="00CF6B9B" w:rsidRDefault="007A148D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540</w:t>
            </w:r>
            <w:r w:rsidR="00862688" w:rsidRPr="00CF6B9B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 xml:space="preserve"> €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329A98" w14:textId="033DE98A" w:rsidR="00862688" w:rsidRPr="00CF6B9B" w:rsidRDefault="002E614E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31. 10. 202</w:t>
            </w:r>
            <w:r w:rsidR="007A148D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2</w:t>
            </w:r>
          </w:p>
        </w:tc>
      </w:tr>
      <w:tr w:rsidR="00862688" w:rsidRPr="00CF6B9B" w14:paraId="32CBBC92" w14:textId="77777777" w:rsidTr="00E92BAF">
        <w:trPr>
          <w:trHeight w:hRule="exact" w:val="454"/>
        </w:trPr>
        <w:tc>
          <w:tcPr>
            <w:tcW w:w="2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899336" w14:textId="77777777" w:rsidR="00862688" w:rsidRPr="00CF6B9B" w:rsidRDefault="00862688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 w:rsidRPr="00CF6B9B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2 predmeta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E14355" w14:textId="5112E4C8" w:rsidR="00862688" w:rsidRPr="00CF6B9B" w:rsidRDefault="007A148D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360</w:t>
            </w:r>
            <w:r w:rsidR="00862688" w:rsidRPr="00CF6B9B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 xml:space="preserve"> €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E0B6A5" w14:textId="048D265B" w:rsidR="00862688" w:rsidRPr="00CF6B9B" w:rsidRDefault="002E614E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31. 10. 202</w:t>
            </w:r>
            <w:r w:rsidR="007A148D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2</w:t>
            </w:r>
          </w:p>
        </w:tc>
      </w:tr>
    </w:tbl>
    <w:p w14:paraId="1A5DE7CB" w14:textId="77777777" w:rsidR="0060707B" w:rsidRDefault="0060707B" w:rsidP="00205484">
      <w:pPr>
        <w:spacing w:after="0" w:line="312" w:lineRule="auto"/>
        <w:outlineLvl w:val="1"/>
        <w:rPr>
          <w:rFonts w:ascii="Georgia" w:eastAsia="Times New Roman" w:hAnsi="Georgia" w:cs="Arial"/>
          <w:i/>
          <w:color w:val="AC003E"/>
          <w:kern w:val="36"/>
          <w:sz w:val="20"/>
          <w:u w:val="single"/>
          <w:lang w:eastAsia="sl-SI"/>
        </w:rPr>
      </w:pPr>
    </w:p>
    <w:p w14:paraId="1F921EE8" w14:textId="77777777" w:rsidR="0060707B" w:rsidRDefault="0060707B" w:rsidP="00205484">
      <w:pPr>
        <w:spacing w:after="0" w:line="312" w:lineRule="auto"/>
        <w:outlineLvl w:val="1"/>
        <w:rPr>
          <w:rFonts w:ascii="Georgia" w:eastAsia="Times New Roman" w:hAnsi="Georgia" w:cs="Arial"/>
          <w:i/>
          <w:color w:val="AC003E"/>
          <w:kern w:val="36"/>
          <w:sz w:val="20"/>
          <w:u w:val="single"/>
          <w:lang w:eastAsia="sl-SI"/>
        </w:rPr>
      </w:pPr>
    </w:p>
    <w:p w14:paraId="43B85AAF" w14:textId="7D38771A" w:rsidR="00205484" w:rsidRPr="00CF6B9B" w:rsidRDefault="00873408" w:rsidP="00E92BAF">
      <w:pPr>
        <w:rPr>
          <w:rFonts w:ascii="Georgia" w:eastAsia="Times New Roman" w:hAnsi="Georgia" w:cs="Arial"/>
          <w:i/>
          <w:color w:val="AC003E"/>
          <w:kern w:val="36"/>
          <w:sz w:val="20"/>
          <w:u w:val="single"/>
          <w:lang w:eastAsia="sl-SI"/>
        </w:rPr>
      </w:pPr>
      <w:r>
        <w:rPr>
          <w:rFonts w:ascii="Georgia" w:eastAsia="Times New Roman" w:hAnsi="Georgia" w:cs="Arial"/>
          <w:i/>
          <w:color w:val="AC003E"/>
          <w:kern w:val="36"/>
          <w:sz w:val="20"/>
          <w:u w:val="single"/>
          <w:lang w:eastAsia="sl-SI"/>
        </w:rPr>
        <w:br w:type="page"/>
      </w:r>
      <w:r w:rsidR="007A148D">
        <w:rPr>
          <w:rFonts w:ascii="Georgia" w:eastAsia="Times New Roman" w:hAnsi="Georgia" w:cs="Arial"/>
          <w:i/>
          <w:color w:val="AC003E"/>
          <w:kern w:val="36"/>
          <w:sz w:val="20"/>
          <w:u w:val="single"/>
          <w:lang w:eastAsia="sl-SI"/>
        </w:rPr>
        <w:lastRenderedPageBreak/>
        <w:t xml:space="preserve">2. </w:t>
      </w:r>
      <w:r w:rsidR="00F754DF" w:rsidRPr="00CF6B9B">
        <w:rPr>
          <w:rFonts w:ascii="Georgia" w:eastAsia="Times New Roman" w:hAnsi="Georgia" w:cs="Arial"/>
          <w:i/>
          <w:color w:val="AC003E"/>
          <w:kern w:val="36"/>
          <w:sz w:val="20"/>
          <w:u w:val="single"/>
          <w:lang w:eastAsia="sl-SI"/>
        </w:rPr>
        <w:t>Maturitetni tečaj</w:t>
      </w:r>
    </w:p>
    <w:p w14:paraId="127BD274" w14:textId="77777777" w:rsidR="00205484" w:rsidRPr="00CF6B9B" w:rsidRDefault="00205484" w:rsidP="00205484">
      <w:pPr>
        <w:spacing w:after="0" w:line="360" w:lineRule="auto"/>
        <w:rPr>
          <w:rFonts w:ascii="Georgia" w:eastAsia="Times New Roman" w:hAnsi="Georgia" w:cs="Arial"/>
          <w:color w:val="646464"/>
          <w:sz w:val="20"/>
          <w:lang w:eastAsia="sl-SI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1412"/>
        <w:gridCol w:w="1552"/>
        <w:gridCol w:w="1555"/>
        <w:gridCol w:w="1702"/>
      </w:tblGrid>
      <w:tr w:rsidR="00862688" w:rsidRPr="00CF6B9B" w14:paraId="3A7C0A79" w14:textId="77777777" w:rsidTr="002E614E">
        <w:trPr>
          <w:trHeight w:val="610"/>
        </w:trPr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  <w:hideMark/>
          </w:tcPr>
          <w:p w14:paraId="33456EAE" w14:textId="77777777" w:rsidR="00862688" w:rsidRPr="00CF6B9B" w:rsidRDefault="00862688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 w:rsidRPr="00CF6B9B">
              <w:rPr>
                <w:rFonts w:ascii="Georgia" w:eastAsia="Times New Roman" w:hAnsi="Georgia" w:cs="Arial"/>
                <w:b/>
                <w:bCs/>
                <w:color w:val="646464"/>
                <w:sz w:val="20"/>
                <w:lang w:eastAsia="sl-SI"/>
              </w:rPr>
              <w:t>PROGRAM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  <w:hideMark/>
          </w:tcPr>
          <w:p w14:paraId="09B3C814" w14:textId="77777777" w:rsidR="00862688" w:rsidRPr="00CF6B9B" w:rsidRDefault="00862688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 w:rsidRPr="00CF6B9B">
              <w:rPr>
                <w:rFonts w:ascii="Georgia" w:eastAsia="Times New Roman" w:hAnsi="Georgia" w:cs="Arial"/>
                <w:b/>
                <w:bCs/>
                <w:color w:val="646464"/>
                <w:sz w:val="20"/>
                <w:lang w:eastAsia="sl-SI"/>
              </w:rPr>
              <w:t>PLAČILO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  <w:hideMark/>
          </w:tcPr>
          <w:p w14:paraId="510F69F3" w14:textId="77777777" w:rsidR="00862688" w:rsidRPr="00CF6B9B" w:rsidRDefault="00862688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 w:rsidRPr="00CF6B9B">
              <w:rPr>
                <w:rFonts w:ascii="Georgia" w:eastAsia="Times New Roman" w:hAnsi="Georgia" w:cs="Arial"/>
                <w:b/>
                <w:bCs/>
                <w:color w:val="646464"/>
                <w:sz w:val="20"/>
                <w:lang w:eastAsia="sl-SI"/>
              </w:rPr>
              <w:t>1. OBROK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  <w:hideMark/>
          </w:tcPr>
          <w:p w14:paraId="57608271" w14:textId="77777777" w:rsidR="00862688" w:rsidRPr="00CF6B9B" w:rsidRDefault="00862688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 w:rsidRPr="00CF6B9B">
              <w:rPr>
                <w:rFonts w:ascii="Georgia" w:eastAsia="Times New Roman" w:hAnsi="Georgia" w:cs="Arial"/>
                <w:b/>
                <w:bCs/>
                <w:color w:val="646464"/>
                <w:sz w:val="20"/>
                <w:lang w:eastAsia="sl-SI"/>
              </w:rPr>
              <w:t>2. OBROK</w:t>
            </w:r>
          </w:p>
        </w:tc>
        <w:tc>
          <w:tcPr>
            <w:tcW w:w="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  <w:hideMark/>
          </w:tcPr>
          <w:p w14:paraId="2C7909DC" w14:textId="77777777" w:rsidR="00862688" w:rsidRPr="00CF6B9B" w:rsidRDefault="00862688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 w:rsidRPr="00CF6B9B">
              <w:rPr>
                <w:rFonts w:ascii="Georgia" w:eastAsia="Times New Roman" w:hAnsi="Georgia" w:cs="Arial"/>
                <w:b/>
                <w:bCs/>
                <w:color w:val="646464"/>
                <w:sz w:val="20"/>
                <w:lang w:eastAsia="sl-SI"/>
              </w:rPr>
              <w:t>3. OBROK</w:t>
            </w:r>
          </w:p>
        </w:tc>
      </w:tr>
      <w:tr w:rsidR="002E614E" w:rsidRPr="00CF6B9B" w14:paraId="5B393D55" w14:textId="77777777" w:rsidTr="002E614E">
        <w:trPr>
          <w:trHeight w:val="610"/>
        </w:trPr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3A262A" w14:textId="22208F8D" w:rsidR="002E614E" w:rsidRPr="002E614E" w:rsidRDefault="002E614E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bCs/>
                <w:color w:val="646464"/>
                <w:sz w:val="20"/>
                <w:lang w:eastAsia="sl-SI"/>
              </w:rPr>
            </w:pPr>
            <w:r w:rsidRPr="002E614E">
              <w:rPr>
                <w:rFonts w:ascii="Georgia" w:eastAsia="Times New Roman" w:hAnsi="Georgia" w:cs="Arial"/>
                <w:bCs/>
                <w:color w:val="646464"/>
                <w:sz w:val="20"/>
                <w:lang w:eastAsia="sl-SI"/>
              </w:rPr>
              <w:t>vpisnina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D6F47B" w14:textId="63B54A8A" w:rsidR="002E614E" w:rsidRPr="002E614E" w:rsidRDefault="002E614E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bCs/>
                <w:color w:val="646464"/>
                <w:sz w:val="20"/>
                <w:lang w:eastAsia="sl-SI"/>
              </w:rPr>
            </w:pPr>
            <w:r w:rsidRPr="002E614E">
              <w:rPr>
                <w:rFonts w:ascii="Georgia" w:eastAsia="Times New Roman" w:hAnsi="Georgia" w:cs="Arial"/>
                <w:bCs/>
                <w:color w:val="646464"/>
                <w:sz w:val="20"/>
                <w:lang w:eastAsia="sl-SI"/>
              </w:rPr>
              <w:t>2</w:t>
            </w:r>
            <w:r w:rsidR="0015230D">
              <w:rPr>
                <w:rFonts w:ascii="Georgia" w:eastAsia="Times New Roman" w:hAnsi="Georgia" w:cs="Arial"/>
                <w:bCs/>
                <w:color w:val="646464"/>
                <w:sz w:val="20"/>
                <w:lang w:eastAsia="sl-SI"/>
              </w:rPr>
              <w:t>5</w:t>
            </w:r>
            <w:r w:rsidRPr="002E614E">
              <w:rPr>
                <w:rFonts w:ascii="Georgia" w:eastAsia="Times New Roman" w:hAnsi="Georgia" w:cs="Arial"/>
                <w:bCs/>
                <w:color w:val="646464"/>
                <w:sz w:val="20"/>
                <w:lang w:eastAsia="sl-SI"/>
              </w:rPr>
              <w:t>0 €</w:t>
            </w:r>
          </w:p>
        </w:tc>
        <w:tc>
          <w:tcPr>
            <w:tcW w:w="8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6E0553" w14:textId="21444074" w:rsidR="002E614E" w:rsidRPr="00CF6B9B" w:rsidRDefault="0015230D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b/>
                <w:bCs/>
                <w:color w:val="646464"/>
                <w:sz w:val="20"/>
                <w:lang w:eastAsia="sl-SI"/>
              </w:rPr>
            </w:pPr>
            <w:r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350</w:t>
            </w:r>
            <w:r w:rsidR="002E614E" w:rsidRPr="00CF6B9B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 xml:space="preserve"> €</w:t>
            </w:r>
          </w:p>
        </w:tc>
        <w:tc>
          <w:tcPr>
            <w:tcW w:w="85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CF178C" w14:textId="6863EB00" w:rsidR="002E614E" w:rsidRPr="00CF6B9B" w:rsidRDefault="0015230D" w:rsidP="003065E6">
            <w:pPr>
              <w:spacing w:after="0" w:line="360" w:lineRule="auto"/>
              <w:jc w:val="center"/>
              <w:rPr>
                <w:rFonts w:ascii="Georgia" w:eastAsia="Times New Roman" w:hAnsi="Georgia" w:cs="Arial"/>
                <w:b/>
                <w:bCs/>
                <w:color w:val="646464"/>
                <w:sz w:val="20"/>
                <w:lang w:eastAsia="sl-SI"/>
              </w:rPr>
            </w:pPr>
            <w:r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 xml:space="preserve">350 </w:t>
            </w:r>
            <w:r w:rsidR="002E614E" w:rsidRPr="00CF6B9B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 xml:space="preserve"> €</w:t>
            </w:r>
          </w:p>
        </w:tc>
        <w:tc>
          <w:tcPr>
            <w:tcW w:w="9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C719E4" w14:textId="7D264A23" w:rsidR="002E614E" w:rsidRPr="00CF6B9B" w:rsidRDefault="0015230D" w:rsidP="003065E6">
            <w:pPr>
              <w:spacing w:after="0" w:line="360" w:lineRule="auto"/>
              <w:jc w:val="center"/>
              <w:rPr>
                <w:rFonts w:ascii="Georgia" w:eastAsia="Times New Roman" w:hAnsi="Georgia" w:cs="Arial"/>
                <w:b/>
                <w:bCs/>
                <w:color w:val="646464"/>
                <w:sz w:val="20"/>
                <w:lang w:eastAsia="sl-SI"/>
              </w:rPr>
            </w:pPr>
            <w:r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300</w:t>
            </w:r>
            <w:r w:rsidR="002E614E" w:rsidRPr="00CF6B9B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 xml:space="preserve"> €</w:t>
            </w:r>
          </w:p>
        </w:tc>
      </w:tr>
      <w:tr w:rsidR="002E614E" w:rsidRPr="00CF6B9B" w14:paraId="127397F6" w14:textId="77777777" w:rsidTr="002E614E">
        <w:trPr>
          <w:trHeight w:val="549"/>
        </w:trPr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AA9DB9" w14:textId="4D77EB6E" w:rsidR="002E614E" w:rsidRPr="00CF6B9B" w:rsidRDefault="002E614E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Predavanja in interni del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718CEA" w14:textId="5B5B837B" w:rsidR="002E614E" w:rsidRPr="00CF6B9B" w:rsidRDefault="007A148D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>
              <w:rPr>
                <w:rFonts w:ascii="Georgia" w:eastAsia="Times New Roman" w:hAnsi="Georgia" w:cs="Arial"/>
                <w:bCs/>
                <w:color w:val="646464"/>
                <w:sz w:val="20"/>
                <w:lang w:eastAsia="sl-SI"/>
              </w:rPr>
              <w:t>750</w:t>
            </w:r>
            <w:r w:rsidR="002E614E" w:rsidRPr="00CF6B9B">
              <w:rPr>
                <w:rFonts w:ascii="Georgia" w:eastAsia="Times New Roman" w:hAnsi="Georgia" w:cs="Arial"/>
                <w:bCs/>
                <w:color w:val="646464"/>
                <w:sz w:val="20"/>
                <w:lang w:eastAsia="sl-SI"/>
              </w:rPr>
              <w:t xml:space="preserve"> </w:t>
            </w:r>
            <w:r w:rsidR="002E614E" w:rsidRPr="00CF6B9B">
              <w:rPr>
                <w:rFonts w:ascii="Arial" w:eastAsia="Times New Roman" w:hAnsi="Arial" w:cs="Arial"/>
                <w:color w:val="646464"/>
                <w:sz w:val="16"/>
                <w:szCs w:val="17"/>
                <w:lang w:eastAsia="sl-SI"/>
              </w:rPr>
              <w:t>€</w:t>
            </w:r>
          </w:p>
        </w:tc>
        <w:tc>
          <w:tcPr>
            <w:tcW w:w="8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37A428" w14:textId="1DEA279A" w:rsidR="002E614E" w:rsidRPr="00CF6B9B" w:rsidRDefault="002E614E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</w:p>
        </w:tc>
        <w:tc>
          <w:tcPr>
            <w:tcW w:w="85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A16063" w14:textId="623E724C" w:rsidR="002E614E" w:rsidRPr="00CF6B9B" w:rsidRDefault="002E614E" w:rsidP="003065E6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</w:p>
        </w:tc>
        <w:tc>
          <w:tcPr>
            <w:tcW w:w="94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FB5EE0" w14:textId="0AFC4A80" w:rsidR="002E614E" w:rsidRPr="00CF6B9B" w:rsidRDefault="002E614E" w:rsidP="003065E6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</w:p>
        </w:tc>
      </w:tr>
      <w:tr w:rsidR="002E614E" w:rsidRPr="00CF6B9B" w14:paraId="4E08D7AD" w14:textId="77777777" w:rsidTr="0015230D">
        <w:trPr>
          <w:trHeight w:val="388"/>
        </w:trPr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43C4CB" w14:textId="02C06757" w:rsidR="002E614E" w:rsidRPr="00CF6B9B" w:rsidRDefault="002E614E" w:rsidP="00205484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Enkratno plačilo</w:t>
            </w:r>
            <w:r w:rsidR="0015230D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 xml:space="preserve"> (10</w:t>
            </w:r>
            <w:r w:rsidR="00C0748C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%</w:t>
            </w:r>
            <w:r w:rsidR="0015230D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popusta)</w:t>
            </w:r>
          </w:p>
        </w:tc>
        <w:tc>
          <w:tcPr>
            <w:tcW w:w="34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E1923C" w14:textId="6688A0C3" w:rsidR="002E614E" w:rsidRPr="00CF6B9B" w:rsidRDefault="007A148D" w:rsidP="003065E6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900</w:t>
            </w:r>
            <w:r w:rsidR="002E614E" w:rsidRPr="00CF6B9B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 xml:space="preserve"> €</w:t>
            </w:r>
          </w:p>
        </w:tc>
      </w:tr>
    </w:tbl>
    <w:p w14:paraId="4446DE64" w14:textId="785F31BA" w:rsidR="00205484" w:rsidRDefault="00205484" w:rsidP="00205484">
      <w:pPr>
        <w:spacing w:after="0" w:line="360" w:lineRule="auto"/>
        <w:rPr>
          <w:rFonts w:ascii="Georgia" w:eastAsia="Times New Roman" w:hAnsi="Georgia" w:cs="Arial"/>
          <w:color w:val="646464"/>
          <w:sz w:val="20"/>
          <w:lang w:eastAsia="sl-SI"/>
        </w:rPr>
      </w:pPr>
      <w:r w:rsidRPr="00CF6B9B">
        <w:rPr>
          <w:rFonts w:ascii="Georgia" w:eastAsia="Times New Roman" w:hAnsi="Georgia" w:cs="Arial"/>
          <w:color w:val="646464"/>
          <w:sz w:val="20"/>
          <w:lang w:eastAsia="sl-SI"/>
        </w:rPr>
        <w:t xml:space="preserve"> </w:t>
      </w:r>
    </w:p>
    <w:p w14:paraId="7703B430" w14:textId="77777777" w:rsidR="0015230D" w:rsidRPr="00CF6B9B" w:rsidRDefault="0015230D" w:rsidP="00205484">
      <w:pPr>
        <w:spacing w:after="0" w:line="360" w:lineRule="auto"/>
        <w:rPr>
          <w:rFonts w:ascii="Georgia" w:eastAsia="Times New Roman" w:hAnsi="Georgia" w:cs="Arial"/>
          <w:color w:val="646464"/>
          <w:sz w:val="20"/>
          <w:lang w:eastAsia="sl-SI"/>
        </w:rPr>
      </w:pPr>
    </w:p>
    <w:p w14:paraId="3ED35B31" w14:textId="3520A702" w:rsidR="00E76990" w:rsidRDefault="0094428D">
      <w:pPr>
        <w:rPr>
          <w:rFonts w:ascii="Georgia" w:hAnsi="Georgia" w:cs="Arial"/>
          <w:i/>
          <w:color w:val="AC003E"/>
          <w:sz w:val="20"/>
          <w:u w:val="single"/>
        </w:rPr>
      </w:pPr>
      <w:r w:rsidRPr="00CF6B9B">
        <w:rPr>
          <w:rFonts w:ascii="Georgia" w:eastAsia="Times New Roman" w:hAnsi="Georgia" w:cs="Arial"/>
          <w:b/>
          <w:bCs/>
          <w:color w:val="AC003E"/>
          <w:sz w:val="20"/>
          <w:lang w:eastAsia="sl-SI"/>
        </w:rPr>
        <w:t>INTERNI DEL MATURE</w:t>
      </w:r>
      <w:r w:rsidRPr="00CF6B9B">
        <w:rPr>
          <w:rFonts w:ascii="Georgia" w:hAnsi="Georgia" w:cs="Arial"/>
          <w:i/>
          <w:color w:val="AC003E"/>
          <w:sz w:val="20"/>
          <w:u w:val="single"/>
        </w:rPr>
        <w:t xml:space="preserve"> </w:t>
      </w:r>
      <w:r>
        <w:rPr>
          <w:rFonts w:ascii="Georgia" w:hAnsi="Georgia" w:cs="Arial"/>
          <w:i/>
          <w:color w:val="AC003E"/>
          <w:sz w:val="20"/>
          <w:u w:val="single"/>
        </w:rPr>
        <w:t xml:space="preserve"> </w:t>
      </w:r>
      <w:r w:rsidR="00F754DF" w:rsidRPr="00CF6B9B">
        <w:rPr>
          <w:rFonts w:ascii="Georgia" w:hAnsi="Georgia" w:cs="Arial"/>
          <w:i/>
          <w:color w:val="AC003E"/>
          <w:sz w:val="20"/>
          <w:u w:val="single"/>
        </w:rPr>
        <w:t>Opravljanje</w:t>
      </w:r>
      <w:r w:rsidR="00205484" w:rsidRPr="00CF6B9B">
        <w:rPr>
          <w:rFonts w:ascii="Georgia" w:hAnsi="Georgia" w:cs="Arial"/>
          <w:i/>
          <w:color w:val="AC003E"/>
          <w:sz w:val="20"/>
          <w:u w:val="single"/>
        </w:rPr>
        <w:t xml:space="preserve"> vaj </w:t>
      </w:r>
      <w:r w:rsidR="00873408">
        <w:rPr>
          <w:rFonts w:ascii="Georgia" w:hAnsi="Georgia" w:cs="Arial"/>
          <w:i/>
          <w:color w:val="AC003E"/>
          <w:sz w:val="20"/>
          <w:u w:val="single"/>
        </w:rPr>
        <w:t xml:space="preserve">oz. seminarske naloge </w:t>
      </w:r>
      <w:r w:rsidR="00205484" w:rsidRPr="00CF6B9B">
        <w:rPr>
          <w:rFonts w:ascii="Georgia" w:hAnsi="Georgia" w:cs="Arial"/>
          <w:i/>
          <w:color w:val="AC003E"/>
          <w:sz w:val="20"/>
          <w:u w:val="single"/>
        </w:rPr>
        <w:t>(za zunanje</w:t>
      </w:r>
      <w:r w:rsidR="00873408">
        <w:rPr>
          <w:rFonts w:ascii="Georgia" w:hAnsi="Georgia" w:cs="Arial"/>
          <w:i/>
          <w:color w:val="AC003E"/>
          <w:sz w:val="20"/>
          <w:u w:val="single"/>
        </w:rPr>
        <w:t xml:space="preserve"> kandidate</w:t>
      </w:r>
      <w:r w:rsidR="00205484" w:rsidRPr="00CF6B9B">
        <w:rPr>
          <w:rFonts w:ascii="Georgia" w:hAnsi="Georgia" w:cs="Arial"/>
          <w:i/>
          <w:color w:val="AC003E"/>
          <w:sz w:val="20"/>
          <w:u w:val="single"/>
        </w:rPr>
        <w:t xml:space="preserve">) pri izbirnih predmetih </w:t>
      </w:r>
    </w:p>
    <w:tbl>
      <w:tblPr>
        <w:tblW w:w="328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9"/>
        <w:gridCol w:w="1418"/>
      </w:tblGrid>
      <w:tr w:rsidR="0015230D" w:rsidRPr="00CF6B9B" w14:paraId="61066DA0" w14:textId="77777777" w:rsidTr="00FE2589">
        <w:trPr>
          <w:trHeight w:val="513"/>
        </w:trPr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A9F7EB" w14:textId="77777777" w:rsidR="0015230D" w:rsidRPr="00CF6B9B" w:rsidRDefault="0015230D" w:rsidP="006F215B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 w:rsidRPr="00CF6B9B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PREDMET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98A2DA" w14:textId="77777777" w:rsidR="0015230D" w:rsidRPr="00CF6B9B" w:rsidRDefault="0015230D" w:rsidP="006F215B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 w:rsidRPr="00CF6B9B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VAJE</w:t>
            </w:r>
          </w:p>
        </w:tc>
      </w:tr>
      <w:tr w:rsidR="0015230D" w:rsidRPr="00CF6B9B" w14:paraId="5DFA8442" w14:textId="77777777" w:rsidTr="00FE2589">
        <w:trPr>
          <w:trHeight w:val="521"/>
        </w:trPr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878BA" w14:textId="0E4088C9" w:rsidR="0015230D" w:rsidRPr="00CF6B9B" w:rsidRDefault="00FE2589" w:rsidP="006F215B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Predmeti, ki se izvajajo v popoldanskem času</w:t>
            </w:r>
            <w:r w:rsidR="001E700C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*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C5D19" w14:textId="77777777" w:rsidR="0015230D" w:rsidRPr="00CF6B9B" w:rsidRDefault="0015230D" w:rsidP="006F215B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50 €</w:t>
            </w:r>
          </w:p>
        </w:tc>
      </w:tr>
      <w:tr w:rsidR="00FE2589" w:rsidRPr="00CF6B9B" w14:paraId="24B4ADEC" w14:textId="77777777" w:rsidTr="00FE2589">
        <w:trPr>
          <w:trHeight w:val="547"/>
        </w:trPr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83C8A" w14:textId="77777777" w:rsidR="00FE2589" w:rsidRPr="00CF6B9B" w:rsidRDefault="00FE2589" w:rsidP="00F740D3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Ostali predmeti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7765E" w14:textId="77777777" w:rsidR="00FE2589" w:rsidRPr="00CF6B9B" w:rsidRDefault="00FE2589" w:rsidP="00F740D3">
            <w:pPr>
              <w:spacing w:after="0" w:line="360" w:lineRule="auto"/>
              <w:jc w:val="center"/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</w:pPr>
            <w:r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 xml:space="preserve">100 </w:t>
            </w:r>
            <w:r w:rsidRPr="00CF6B9B">
              <w:rPr>
                <w:rFonts w:ascii="Georgia" w:eastAsia="Times New Roman" w:hAnsi="Georgia" w:cs="Arial"/>
                <w:color w:val="646464"/>
                <w:sz w:val="20"/>
                <w:lang w:eastAsia="sl-SI"/>
              </w:rPr>
              <w:t>€</w:t>
            </w:r>
          </w:p>
        </w:tc>
      </w:tr>
    </w:tbl>
    <w:p w14:paraId="3CB688EB" w14:textId="751AF217" w:rsidR="00E86B17" w:rsidRPr="001E700C" w:rsidRDefault="001E700C" w:rsidP="00F754DF">
      <w:pPr>
        <w:rPr>
          <w:rFonts w:ascii="Georgia" w:hAnsi="Georgia" w:cs="Arial"/>
          <w:color w:val="595959" w:themeColor="text1" w:themeTint="A6"/>
          <w:sz w:val="16"/>
        </w:rPr>
      </w:pPr>
      <w:r w:rsidRPr="001E700C">
        <w:rPr>
          <w:rFonts w:ascii="Georgia" w:hAnsi="Georgia" w:cs="Calibri"/>
          <w:color w:val="595959" w:themeColor="text1" w:themeTint="A6"/>
          <w:sz w:val="18"/>
          <w:shd w:val="clear" w:color="auto" w:fill="FFFFFF"/>
        </w:rPr>
        <w:t>*glej aktualni urnik</w:t>
      </w:r>
    </w:p>
    <w:sectPr w:rsidR="00E86B17" w:rsidRPr="001E700C" w:rsidSect="005E74EC">
      <w:headerReference w:type="default" r:id="rId11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DD0BC" w14:textId="77777777" w:rsidR="00E26DC0" w:rsidRDefault="00E26DC0" w:rsidP="005E74EC">
      <w:pPr>
        <w:spacing w:after="0" w:line="240" w:lineRule="auto"/>
      </w:pPr>
      <w:r>
        <w:separator/>
      </w:r>
    </w:p>
  </w:endnote>
  <w:endnote w:type="continuationSeparator" w:id="0">
    <w:p w14:paraId="25619ACE" w14:textId="77777777" w:rsidR="00E26DC0" w:rsidRDefault="00E26DC0" w:rsidP="005E7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ED056" w14:textId="77777777" w:rsidR="00E26DC0" w:rsidRDefault="00E26DC0" w:rsidP="005E74EC">
      <w:pPr>
        <w:spacing w:after="0" w:line="240" w:lineRule="auto"/>
      </w:pPr>
      <w:r>
        <w:separator/>
      </w:r>
    </w:p>
  </w:footnote>
  <w:footnote w:type="continuationSeparator" w:id="0">
    <w:p w14:paraId="59197D3B" w14:textId="77777777" w:rsidR="00E26DC0" w:rsidRDefault="00E26DC0" w:rsidP="005E7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B962D" w14:textId="155B692F" w:rsidR="005E74EC" w:rsidRDefault="005E74EC" w:rsidP="005E74EC">
    <w:pPr>
      <w:pStyle w:val="Glava"/>
      <w:jc w:val="right"/>
    </w:pPr>
    <w:r>
      <w:rPr>
        <w:noProof/>
      </w:rPr>
      <w:drawing>
        <wp:inline distT="0" distB="0" distL="0" distR="0" wp14:anchorId="6EDEDFA7" wp14:editId="7736F09E">
          <wp:extent cx="2514600" cy="885825"/>
          <wp:effectExtent l="0" t="0" r="0" b="9525"/>
          <wp:docPr id="18" name="Slika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273"/>
    <w:multiLevelType w:val="multilevel"/>
    <w:tmpl w:val="7C788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6C33DA"/>
    <w:multiLevelType w:val="multilevel"/>
    <w:tmpl w:val="BA5E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7237FF"/>
    <w:multiLevelType w:val="multilevel"/>
    <w:tmpl w:val="BD3C4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C30506"/>
    <w:multiLevelType w:val="hybridMultilevel"/>
    <w:tmpl w:val="20828516"/>
    <w:lvl w:ilvl="0" w:tplc="CFC08768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3036C"/>
    <w:multiLevelType w:val="multilevel"/>
    <w:tmpl w:val="10725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A475E5"/>
    <w:multiLevelType w:val="multilevel"/>
    <w:tmpl w:val="411A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AD71FB"/>
    <w:multiLevelType w:val="multilevel"/>
    <w:tmpl w:val="08F60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484"/>
    <w:rsid w:val="00007355"/>
    <w:rsid w:val="00011423"/>
    <w:rsid w:val="0013371C"/>
    <w:rsid w:val="0015230D"/>
    <w:rsid w:val="00185190"/>
    <w:rsid w:val="001E700C"/>
    <w:rsid w:val="00205484"/>
    <w:rsid w:val="00261B90"/>
    <w:rsid w:val="002E614E"/>
    <w:rsid w:val="003065E6"/>
    <w:rsid w:val="00364E0F"/>
    <w:rsid w:val="003B0405"/>
    <w:rsid w:val="00413FAD"/>
    <w:rsid w:val="00436943"/>
    <w:rsid w:val="00451B6D"/>
    <w:rsid w:val="004F3835"/>
    <w:rsid w:val="00583D0D"/>
    <w:rsid w:val="005E2D7C"/>
    <w:rsid w:val="005E74EC"/>
    <w:rsid w:val="0060707B"/>
    <w:rsid w:val="0064023B"/>
    <w:rsid w:val="006547B9"/>
    <w:rsid w:val="006577CE"/>
    <w:rsid w:val="006F215B"/>
    <w:rsid w:val="006F25B4"/>
    <w:rsid w:val="00733F87"/>
    <w:rsid w:val="007A148D"/>
    <w:rsid w:val="007B7006"/>
    <w:rsid w:val="008050F2"/>
    <w:rsid w:val="00862688"/>
    <w:rsid w:val="00873408"/>
    <w:rsid w:val="0088016E"/>
    <w:rsid w:val="008E559D"/>
    <w:rsid w:val="009120E0"/>
    <w:rsid w:val="0094428D"/>
    <w:rsid w:val="0099119D"/>
    <w:rsid w:val="009B7294"/>
    <w:rsid w:val="00A03B7B"/>
    <w:rsid w:val="00A0521D"/>
    <w:rsid w:val="00A51803"/>
    <w:rsid w:val="00BA39C7"/>
    <w:rsid w:val="00BB7B17"/>
    <w:rsid w:val="00C0748C"/>
    <w:rsid w:val="00C70E7A"/>
    <w:rsid w:val="00C755D4"/>
    <w:rsid w:val="00CF6B9B"/>
    <w:rsid w:val="00E10F65"/>
    <w:rsid w:val="00E26DC0"/>
    <w:rsid w:val="00E86B17"/>
    <w:rsid w:val="00E92BAF"/>
    <w:rsid w:val="00F3110A"/>
    <w:rsid w:val="00F44C5E"/>
    <w:rsid w:val="00F71B17"/>
    <w:rsid w:val="00F754DF"/>
    <w:rsid w:val="00FE2589"/>
    <w:rsid w:val="00FF3E80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A77DF"/>
  <w15:docId w15:val="{678EE7B3-51EB-4D2B-A0E4-BE0CFB42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20548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205484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calendar-year-label">
    <w:name w:val="calendar-year-label"/>
    <w:basedOn w:val="Privzetapisavaodstavka"/>
    <w:rsid w:val="00205484"/>
  </w:style>
  <w:style w:type="character" w:customStyle="1" w:styleId="calendar-month-label3">
    <w:name w:val="calendar-month-label3"/>
    <w:basedOn w:val="Privzetapisavaodstavka"/>
    <w:rsid w:val="00205484"/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20548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205484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5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548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065E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E2D7C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5E7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E74EC"/>
  </w:style>
  <w:style w:type="paragraph" w:styleId="Noga">
    <w:name w:val="footer"/>
    <w:basedOn w:val="Navaden"/>
    <w:link w:val="NogaZnak"/>
    <w:uiPriority w:val="99"/>
    <w:unhideWhenUsed/>
    <w:rsid w:val="005E7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E74EC"/>
  </w:style>
  <w:style w:type="character" w:styleId="Pripombasklic">
    <w:name w:val="annotation reference"/>
    <w:basedOn w:val="Privzetapisavaodstavka"/>
    <w:uiPriority w:val="99"/>
    <w:semiHidden/>
    <w:unhideWhenUsed/>
    <w:rsid w:val="003B040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B040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B040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B040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B04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7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5656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79760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04886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46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587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227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102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974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565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94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91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17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102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75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76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897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235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13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452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98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456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97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73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546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35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634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71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089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947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62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56135AEF3E2847B532D553577DB930" ma:contentTypeVersion="14" ma:contentTypeDescription="Ustvari nov dokument." ma:contentTypeScope="" ma:versionID="e70428239b97d792cfe608b54b24623e">
  <xsd:schema xmlns:xsd="http://www.w3.org/2001/XMLSchema" xmlns:xs="http://www.w3.org/2001/XMLSchema" xmlns:p="http://schemas.microsoft.com/office/2006/metadata/properties" xmlns:ns3="cabb3ce5-fb80-40ba-8f8a-cd411ba1164b" xmlns:ns4="5cf550d1-e82b-4323-a28c-b66062cf3e9c" targetNamespace="http://schemas.microsoft.com/office/2006/metadata/properties" ma:root="true" ma:fieldsID="7948d150a73065446d6d58fc03ad9703" ns3:_="" ns4:_="">
    <xsd:import namespace="cabb3ce5-fb80-40ba-8f8a-cd411ba1164b"/>
    <xsd:import namespace="5cf550d1-e82b-4323-a28c-b66062cf3e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b3ce5-fb80-40ba-8f8a-cd411ba116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550d1-e82b-4323-a28c-b66062cf3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021EEAA-E7CC-4829-95D4-37605A7DC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b3ce5-fb80-40ba-8f8a-cd411ba1164b"/>
    <ds:schemaRef ds:uri="5cf550d1-e82b-4323-a28c-b66062cf3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1F818D-1708-49BB-971A-C03A3FA847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0DFDD3-965B-4A28-8E78-D201699141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1F53C5-C578-48BA-A3FA-424D20820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Pretnar</dc:creator>
  <cp:lastModifiedBy>Zdenka Vrbinc</cp:lastModifiedBy>
  <cp:revision>2</cp:revision>
  <cp:lastPrinted>2015-07-15T07:28:00Z</cp:lastPrinted>
  <dcterms:created xsi:type="dcterms:W3CDTF">2022-08-18T13:41:00Z</dcterms:created>
  <dcterms:modified xsi:type="dcterms:W3CDTF">2022-08-18T13:41:00Z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0x0101005B56135AEF3E2847B532D553577DB930</vt:lpwstr>
  </property>
</Properties>
</file>