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7" w:rsidRDefault="007135C7" w:rsidP="007135C7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688A408" wp14:editId="43097AAF">
            <wp:simplePos x="0" y="0"/>
            <wp:positionH relativeFrom="column">
              <wp:posOffset>2280920</wp:posOffset>
            </wp:positionH>
            <wp:positionV relativeFrom="paragraph">
              <wp:posOffset>4445</wp:posOffset>
            </wp:positionV>
            <wp:extent cx="836930" cy="836930"/>
            <wp:effectExtent l="0" t="0" r="1270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5C7" w:rsidRDefault="007135C7" w:rsidP="007135C7"/>
    <w:p w:rsidR="007135C7" w:rsidRDefault="007135C7" w:rsidP="007135C7"/>
    <w:p w:rsidR="007135C7" w:rsidRDefault="007135C7" w:rsidP="007135C7"/>
    <w:p w:rsidR="007135C7" w:rsidRDefault="00BC17AE" w:rsidP="007135C7">
      <w:pPr>
        <w:jc w:val="center"/>
        <w:rPr>
          <w:b/>
        </w:rPr>
      </w:pPr>
      <w:r>
        <w:rPr>
          <w:b/>
        </w:rPr>
        <w:t>»</w:t>
      </w:r>
      <w:r w:rsidR="007135C7" w:rsidRPr="007135C7">
        <w:rPr>
          <w:b/>
        </w:rPr>
        <w:t>NATIONAL GAMES AND SPORTS BRING US TOGETHER</w:t>
      </w:r>
      <w:r>
        <w:rPr>
          <w:b/>
        </w:rPr>
        <w:t>«</w:t>
      </w:r>
    </w:p>
    <w:p w:rsidR="00BC17AE" w:rsidRDefault="00BC17AE" w:rsidP="007135C7">
      <w:pPr>
        <w:jc w:val="center"/>
        <w:rPr>
          <w:b/>
        </w:rPr>
      </w:pPr>
    </w:p>
    <w:p w:rsidR="007135C7" w:rsidRPr="00F47E99" w:rsidRDefault="001C300B" w:rsidP="007135C7">
      <w:r>
        <w:t xml:space="preserve">V </w:t>
      </w:r>
      <w:r w:rsidR="00E14E00">
        <w:t xml:space="preserve">projektu </w:t>
      </w:r>
      <w:proofErr w:type="spellStart"/>
      <w:r w:rsidR="00E14E00">
        <w:t>Erasmus</w:t>
      </w:r>
      <w:proofErr w:type="spellEnd"/>
      <w:r w:rsidR="00E14E00">
        <w:t>+</w:t>
      </w:r>
      <w:r w:rsidR="007135C7" w:rsidRPr="00F47E99">
        <w:t xml:space="preserve"> </w:t>
      </w:r>
      <w:r>
        <w:t xml:space="preserve">so </w:t>
      </w:r>
      <w:r w:rsidR="007135C7" w:rsidRPr="00F47E99">
        <w:t>v</w:t>
      </w:r>
      <w:r>
        <w:t>ključene šole iz</w:t>
      </w:r>
      <w:r w:rsidR="007135C7" w:rsidRPr="00F47E99">
        <w:t xml:space="preserve"> šest</w:t>
      </w:r>
      <w:r>
        <w:t>ih</w:t>
      </w:r>
      <w:r w:rsidR="007135C7" w:rsidRPr="00F47E99">
        <w:t xml:space="preserve"> evropskih držav:</w:t>
      </w:r>
    </w:p>
    <w:p w:rsidR="007135C7" w:rsidRPr="00F47E99" w:rsidRDefault="007135C7" w:rsidP="007135C7">
      <w:r w:rsidRPr="001C300B">
        <w:rPr>
          <w:b/>
        </w:rPr>
        <w:t>Bolgarija</w:t>
      </w:r>
      <w:r w:rsidRPr="00F47E99">
        <w:t>:</w:t>
      </w:r>
      <w:r w:rsidR="00E14E00">
        <w:t xml:space="preserve"> Sredno </w:t>
      </w:r>
      <w:proofErr w:type="spellStart"/>
      <w:r w:rsidR="00E14E00">
        <w:t>uchilishte</w:t>
      </w:r>
      <w:proofErr w:type="spellEnd"/>
      <w:r w:rsidR="00E14E00">
        <w:t xml:space="preserve"> »</w:t>
      </w:r>
      <w:proofErr w:type="spellStart"/>
      <w:r w:rsidR="00E14E00">
        <w:t>Lyuben</w:t>
      </w:r>
      <w:proofErr w:type="spellEnd"/>
      <w:r w:rsidR="00E14E00">
        <w:t xml:space="preserve"> </w:t>
      </w:r>
      <w:proofErr w:type="spellStart"/>
      <w:r w:rsidR="00E14E00">
        <w:t>Karavelov</w:t>
      </w:r>
      <w:proofErr w:type="spellEnd"/>
      <w:r w:rsidR="00E14E00">
        <w:t>«</w:t>
      </w:r>
      <w:r w:rsidR="001C300B">
        <w:t>, Vidin</w:t>
      </w:r>
    </w:p>
    <w:p w:rsidR="007135C7" w:rsidRPr="00F47E99" w:rsidRDefault="007135C7" w:rsidP="007135C7">
      <w:r w:rsidRPr="001C300B">
        <w:rPr>
          <w:b/>
        </w:rPr>
        <w:t>Poljska</w:t>
      </w:r>
      <w:r w:rsidRPr="00F47E99">
        <w:t>:</w:t>
      </w:r>
      <w:r w:rsidR="001C300B">
        <w:t xml:space="preserve"> </w:t>
      </w:r>
      <w:r w:rsidR="00E14E00">
        <w:t>»</w:t>
      </w:r>
      <w:proofErr w:type="spellStart"/>
      <w:r w:rsidR="004E434B" w:rsidRPr="004E434B">
        <w:t>Szkoła</w:t>
      </w:r>
      <w:proofErr w:type="spellEnd"/>
      <w:r w:rsidR="004E434B" w:rsidRPr="004E434B">
        <w:t xml:space="preserve"> </w:t>
      </w:r>
      <w:proofErr w:type="spellStart"/>
      <w:r w:rsidR="004E434B" w:rsidRPr="004E434B">
        <w:t>Podstawowa</w:t>
      </w:r>
      <w:proofErr w:type="spellEnd"/>
      <w:r w:rsidR="004E434B" w:rsidRPr="004E434B">
        <w:t xml:space="preserve"> </w:t>
      </w:r>
      <w:proofErr w:type="spellStart"/>
      <w:r w:rsidR="004E434B" w:rsidRPr="004E434B">
        <w:t>nr</w:t>
      </w:r>
      <w:proofErr w:type="spellEnd"/>
      <w:r w:rsidR="004E434B" w:rsidRPr="004E434B">
        <w:t xml:space="preserve"> 2 z </w:t>
      </w:r>
      <w:proofErr w:type="spellStart"/>
      <w:r w:rsidR="004E434B" w:rsidRPr="004E434B">
        <w:t>Oddziałami</w:t>
      </w:r>
      <w:proofErr w:type="spellEnd"/>
      <w:r w:rsidR="004E434B" w:rsidRPr="004E434B">
        <w:t xml:space="preserve"> </w:t>
      </w:r>
      <w:proofErr w:type="spellStart"/>
      <w:r w:rsidR="004E434B" w:rsidRPr="004E434B">
        <w:t>Dwujęzycznymi</w:t>
      </w:r>
      <w:proofErr w:type="spellEnd"/>
      <w:r w:rsidR="004E434B" w:rsidRPr="004E434B">
        <w:t>«</w:t>
      </w:r>
      <w:r w:rsidR="001C300B" w:rsidRPr="004E434B">
        <w:t xml:space="preserve">, </w:t>
      </w:r>
      <w:r w:rsidR="001C300B">
        <w:t>Poznan</w:t>
      </w:r>
    </w:p>
    <w:p w:rsidR="007135C7" w:rsidRPr="00F47E99" w:rsidRDefault="007135C7" w:rsidP="007135C7">
      <w:r w:rsidRPr="001C300B">
        <w:rPr>
          <w:b/>
        </w:rPr>
        <w:t>Portugalska</w:t>
      </w:r>
      <w:r w:rsidRPr="00F47E99">
        <w:t>:</w:t>
      </w:r>
      <w:r w:rsidR="001C300B">
        <w:t xml:space="preserve"> </w:t>
      </w:r>
      <w:proofErr w:type="spellStart"/>
      <w:r w:rsidR="001C300B">
        <w:t>Colégio</w:t>
      </w:r>
      <w:proofErr w:type="spellEnd"/>
      <w:r w:rsidR="001C300B">
        <w:t xml:space="preserve"> </w:t>
      </w:r>
      <w:proofErr w:type="spellStart"/>
      <w:r w:rsidR="001C300B">
        <w:t>Nossa</w:t>
      </w:r>
      <w:proofErr w:type="spellEnd"/>
      <w:r w:rsidR="001C300B">
        <w:t xml:space="preserve"> </w:t>
      </w:r>
      <w:proofErr w:type="spellStart"/>
      <w:r w:rsidR="001C300B">
        <w:t>Senhora</w:t>
      </w:r>
      <w:proofErr w:type="spellEnd"/>
      <w:r w:rsidR="001C300B">
        <w:t xml:space="preserve"> de </w:t>
      </w:r>
      <w:proofErr w:type="spellStart"/>
      <w:r w:rsidR="001C300B">
        <w:t>Lourdes</w:t>
      </w:r>
      <w:proofErr w:type="spellEnd"/>
      <w:r w:rsidR="001C300B">
        <w:t>, Porto</w:t>
      </w:r>
    </w:p>
    <w:p w:rsidR="007135C7" w:rsidRPr="00F47E99" w:rsidRDefault="007135C7" w:rsidP="007135C7">
      <w:r w:rsidRPr="001C300B">
        <w:rPr>
          <w:b/>
        </w:rPr>
        <w:t>Slovenija</w:t>
      </w:r>
      <w:r w:rsidRPr="00F47E99">
        <w:t>:</w:t>
      </w:r>
      <w:r w:rsidR="001C300B">
        <w:t xml:space="preserve"> Gimnazija Kranj, </w:t>
      </w:r>
      <w:r w:rsidR="00272ED1">
        <w:t>Kranj</w:t>
      </w:r>
    </w:p>
    <w:p w:rsidR="007135C7" w:rsidRPr="00F47E99" w:rsidRDefault="007135C7" w:rsidP="007135C7">
      <w:r w:rsidRPr="001C300B">
        <w:rPr>
          <w:b/>
        </w:rPr>
        <w:t>Romunija</w:t>
      </w:r>
      <w:r w:rsidRPr="00F47E99">
        <w:t>:</w:t>
      </w:r>
      <w:r w:rsidR="00E14E00">
        <w:t xml:space="preserve"> </w:t>
      </w:r>
      <w:proofErr w:type="spellStart"/>
      <w:r w:rsidR="00E14E00">
        <w:t>Colegiul</w:t>
      </w:r>
      <w:proofErr w:type="spellEnd"/>
      <w:r w:rsidR="00E14E00">
        <w:t xml:space="preserve"> </w:t>
      </w:r>
      <w:proofErr w:type="spellStart"/>
      <w:r w:rsidR="00E14E00">
        <w:t>National</w:t>
      </w:r>
      <w:proofErr w:type="spellEnd"/>
      <w:r w:rsidR="00E14E00">
        <w:t xml:space="preserve"> »Emil </w:t>
      </w:r>
      <w:proofErr w:type="spellStart"/>
      <w:r w:rsidR="00E14E00">
        <w:t>Racovita</w:t>
      </w:r>
      <w:proofErr w:type="spellEnd"/>
      <w:r w:rsidR="00E14E00">
        <w:t>«</w:t>
      </w:r>
      <w:r w:rsidR="001C300B">
        <w:t>, Bukarešta</w:t>
      </w:r>
    </w:p>
    <w:p w:rsidR="007135C7" w:rsidRDefault="007135C7" w:rsidP="007135C7">
      <w:r w:rsidRPr="001C300B">
        <w:rPr>
          <w:b/>
        </w:rPr>
        <w:t>Turčija</w:t>
      </w:r>
      <w:r w:rsidRPr="00F47E99">
        <w:t xml:space="preserve">: </w:t>
      </w:r>
      <w:proofErr w:type="spellStart"/>
      <w:r w:rsidR="001C300B">
        <w:t>Hirkai</w:t>
      </w:r>
      <w:proofErr w:type="spellEnd"/>
      <w:r w:rsidR="001C300B">
        <w:t xml:space="preserve"> Serif </w:t>
      </w:r>
      <w:proofErr w:type="spellStart"/>
      <w:r w:rsidR="001C300B">
        <w:t>Orta</w:t>
      </w:r>
      <w:proofErr w:type="spellEnd"/>
      <w:r w:rsidR="001C300B">
        <w:t xml:space="preserve"> </w:t>
      </w:r>
      <w:proofErr w:type="spellStart"/>
      <w:r w:rsidR="001C300B">
        <w:t>Okulu</w:t>
      </w:r>
      <w:proofErr w:type="spellEnd"/>
      <w:r w:rsidR="001C300B">
        <w:t>, Istanbul</w:t>
      </w:r>
    </w:p>
    <w:p w:rsidR="00F03AF6" w:rsidRDefault="006B5F9B" w:rsidP="007135C7">
      <w:r>
        <w:t>Projekt je odziv na potrebe in cilje na treh področjih:  pomembnost aktivnega športnega udejstvovanja</w:t>
      </w:r>
      <w:r w:rsidR="00086712">
        <w:t xml:space="preserve">, ozaveščanje o </w:t>
      </w:r>
      <w:r>
        <w:t>zdravem prehranjevanju ter spoznavanj</w:t>
      </w:r>
      <w:r w:rsidR="00086712">
        <w:t>e</w:t>
      </w:r>
      <w:r>
        <w:t xml:space="preserve"> raznolikosti kultur in tradicij v različnih državah.</w:t>
      </w:r>
    </w:p>
    <w:p w:rsidR="007135C7" w:rsidRDefault="00BC17AE" w:rsidP="007135C7">
      <w:r>
        <w:t>V projektu sodeluje</w:t>
      </w:r>
      <w:r w:rsidR="00476114">
        <w:t xml:space="preserve"> 20 dijakov Gimnazije Kranj. </w:t>
      </w:r>
      <w:r w:rsidR="007135C7" w:rsidRPr="00F47E99">
        <w:t xml:space="preserve">Udeleženi dijaki in učenci </w:t>
      </w:r>
      <w:r w:rsidR="00476114">
        <w:t>vseh šestih</w:t>
      </w:r>
      <w:r w:rsidR="007135C7" w:rsidRPr="00F47E99">
        <w:t xml:space="preserve"> šol so vključeni v mednarodne izmenjave v treh državah: na </w:t>
      </w:r>
      <w:r w:rsidR="007135C7" w:rsidRPr="001C300B">
        <w:rPr>
          <w:b/>
        </w:rPr>
        <w:t>Gimnaziji Kranj</w:t>
      </w:r>
      <w:r w:rsidR="00086712">
        <w:t>,</w:t>
      </w:r>
      <w:r w:rsidR="00E14E00">
        <w:t xml:space="preserve"> </w:t>
      </w:r>
      <w:r w:rsidR="007135C7" w:rsidRPr="00F47E99">
        <w:t xml:space="preserve">na šoli </w:t>
      </w:r>
      <w:proofErr w:type="spellStart"/>
      <w:r w:rsidR="00E14E00">
        <w:rPr>
          <w:b/>
        </w:rPr>
        <w:t>Colegiul</w:t>
      </w:r>
      <w:proofErr w:type="spellEnd"/>
      <w:r w:rsidR="00E14E00">
        <w:rPr>
          <w:b/>
        </w:rPr>
        <w:t xml:space="preserve"> </w:t>
      </w:r>
      <w:proofErr w:type="spellStart"/>
      <w:r w:rsidR="00E14E00">
        <w:rPr>
          <w:b/>
        </w:rPr>
        <w:t>National</w:t>
      </w:r>
      <w:proofErr w:type="spellEnd"/>
      <w:r w:rsidR="00E14E00">
        <w:rPr>
          <w:b/>
        </w:rPr>
        <w:t xml:space="preserve"> »Emil </w:t>
      </w:r>
      <w:proofErr w:type="spellStart"/>
      <w:r w:rsidR="00E14E00">
        <w:rPr>
          <w:b/>
        </w:rPr>
        <w:t>Racovita</w:t>
      </w:r>
      <w:proofErr w:type="spellEnd"/>
      <w:r w:rsidR="00E14E00">
        <w:rPr>
          <w:b/>
        </w:rPr>
        <w:t>«</w:t>
      </w:r>
      <w:r w:rsidR="007135C7" w:rsidRPr="00F47E99">
        <w:t xml:space="preserve"> v Bukarešti </w:t>
      </w:r>
      <w:r w:rsidR="00086712">
        <w:t>(</w:t>
      </w:r>
      <w:r w:rsidR="007135C7" w:rsidRPr="00F47E99">
        <w:t>Romunija</w:t>
      </w:r>
      <w:r w:rsidR="00086712">
        <w:t>)</w:t>
      </w:r>
      <w:r w:rsidR="007135C7" w:rsidRPr="00F47E99">
        <w:t xml:space="preserve">, na šoli </w:t>
      </w:r>
      <w:proofErr w:type="spellStart"/>
      <w:r w:rsidR="001C300B" w:rsidRPr="001C300B">
        <w:rPr>
          <w:b/>
        </w:rPr>
        <w:t>Colégio</w:t>
      </w:r>
      <w:proofErr w:type="spellEnd"/>
      <w:r w:rsidR="001C300B" w:rsidRPr="001C300B">
        <w:rPr>
          <w:b/>
        </w:rPr>
        <w:t xml:space="preserve"> </w:t>
      </w:r>
      <w:proofErr w:type="spellStart"/>
      <w:r w:rsidR="001C300B" w:rsidRPr="001C300B">
        <w:rPr>
          <w:b/>
        </w:rPr>
        <w:t>Nossa</w:t>
      </w:r>
      <w:proofErr w:type="spellEnd"/>
      <w:r w:rsidR="001C300B" w:rsidRPr="001C300B">
        <w:rPr>
          <w:b/>
        </w:rPr>
        <w:t xml:space="preserve"> </w:t>
      </w:r>
      <w:proofErr w:type="spellStart"/>
      <w:r w:rsidR="001C300B" w:rsidRPr="001C300B">
        <w:rPr>
          <w:b/>
        </w:rPr>
        <w:t>Senhora</w:t>
      </w:r>
      <w:proofErr w:type="spellEnd"/>
      <w:r w:rsidR="001C300B" w:rsidRPr="001C300B">
        <w:rPr>
          <w:b/>
        </w:rPr>
        <w:t xml:space="preserve"> de </w:t>
      </w:r>
      <w:proofErr w:type="spellStart"/>
      <w:r w:rsidR="001C300B" w:rsidRPr="001C300B">
        <w:rPr>
          <w:b/>
        </w:rPr>
        <w:t>Lourdes</w:t>
      </w:r>
      <w:proofErr w:type="spellEnd"/>
      <w:r w:rsidR="001C300B">
        <w:t xml:space="preserve"> v</w:t>
      </w:r>
      <w:r w:rsidR="007135C7" w:rsidRPr="00F47E99">
        <w:t xml:space="preserve"> Portu </w:t>
      </w:r>
      <w:r w:rsidR="00086712">
        <w:t>(</w:t>
      </w:r>
      <w:r w:rsidR="007135C7" w:rsidRPr="00F47E99">
        <w:t>Portugalska</w:t>
      </w:r>
      <w:r w:rsidR="00086712">
        <w:t>)</w:t>
      </w:r>
      <w:r w:rsidR="007135C7" w:rsidRPr="00F47E99">
        <w:t>.</w:t>
      </w:r>
      <w:r w:rsidR="00476114">
        <w:t xml:space="preserve"> </w:t>
      </w:r>
    </w:p>
    <w:p w:rsidR="000B328A" w:rsidRDefault="006B5F9B" w:rsidP="007135C7">
      <w:r>
        <w:t xml:space="preserve">Udeleženci </w:t>
      </w:r>
      <w:r w:rsidR="00086712">
        <w:t>projekta</w:t>
      </w:r>
      <w:r>
        <w:t xml:space="preserve"> se na srečanja pripravijo že pred izmenjavo, povežejo se na različnih spletnih platformah in socialnih omrežjih. </w:t>
      </w:r>
    </w:p>
    <w:p w:rsidR="006B5F9B" w:rsidRDefault="006B5F9B" w:rsidP="007135C7">
      <w:r>
        <w:t xml:space="preserve">Na </w:t>
      </w:r>
      <w:r w:rsidR="000B328A">
        <w:t xml:space="preserve">mednarodnih </w:t>
      </w:r>
      <w:r>
        <w:t>sr</w:t>
      </w:r>
      <w:r w:rsidR="000B328A">
        <w:t xml:space="preserve">ečanjih se udeležujejo raznovrstnih dejavnosti </w:t>
      </w:r>
      <w:r w:rsidR="00E160E4">
        <w:t>(</w:t>
      </w:r>
      <w:r>
        <w:t>ogled smučarskih skokov v Planici</w:t>
      </w:r>
      <w:r w:rsidR="000B328A">
        <w:t>, pogovori z znanimi športniki</w:t>
      </w:r>
      <w:r>
        <w:t xml:space="preserve">), organizirane so športne </w:t>
      </w:r>
      <w:r w:rsidR="000B328A">
        <w:t>igre in aktivnosti</w:t>
      </w:r>
      <w:r>
        <w:t xml:space="preserve"> (odbojka, plavanje, pohodi</w:t>
      </w:r>
      <w:r w:rsidR="00E14E00">
        <w:t xml:space="preserve">, </w:t>
      </w:r>
      <w:proofErr w:type="spellStart"/>
      <w:r w:rsidR="00E14E00">
        <w:t>bov</w:t>
      </w:r>
      <w:r w:rsidR="00ED45A7">
        <w:t>ling</w:t>
      </w:r>
      <w:proofErr w:type="spellEnd"/>
      <w:r>
        <w:t xml:space="preserve">), </w:t>
      </w:r>
      <w:r w:rsidR="000B328A">
        <w:t>sodelujejo na delavnicah</w:t>
      </w:r>
      <w:r w:rsidR="00E160E4">
        <w:t xml:space="preserve"> (uporaba mobilnih aplikacij v športu, duševno zdravje </w:t>
      </w:r>
      <w:r w:rsidR="00086712">
        <w:t>aktivnih športnikov</w:t>
      </w:r>
      <w:r w:rsidR="00E160E4">
        <w:t>, zdrava kuhinja)</w:t>
      </w:r>
      <w:r w:rsidR="000B328A">
        <w:t>.</w:t>
      </w:r>
      <w:r>
        <w:t xml:space="preserve"> </w:t>
      </w:r>
      <w:r w:rsidR="000B328A">
        <w:t>Povezujejo se</w:t>
      </w:r>
      <w:r>
        <w:t xml:space="preserve"> v mednarodne ekipe </w:t>
      </w:r>
      <w:r w:rsidR="00E14E00">
        <w:t>in</w:t>
      </w:r>
      <w:r w:rsidR="000B328A">
        <w:t xml:space="preserve"> </w:t>
      </w:r>
      <w:r>
        <w:t xml:space="preserve">predstavljajo popularne športe svojih držav, prikazujejo </w:t>
      </w:r>
      <w:r w:rsidR="00E160E4">
        <w:t>tradicionalne otroške igre, ki gredo v pozabo.</w:t>
      </w:r>
    </w:p>
    <w:p w:rsidR="00F03AF6" w:rsidRPr="00F47E99" w:rsidRDefault="00ED45A7" w:rsidP="007135C7">
      <w:r>
        <w:t>Polega spoznavanja tradicionalnih iger in popularnih športov v različnih državah dijaki spoznavajo, kakšne navade</w:t>
      </w:r>
      <w:r w:rsidR="00C85632">
        <w:t xml:space="preserve"> imajo vrstniki različnih držav in</w:t>
      </w:r>
      <w:r>
        <w:t xml:space="preserve"> katere so najbolj priljubljene dejavnosti v njihovem prostem času.</w:t>
      </w:r>
    </w:p>
    <w:p w:rsidR="00ED45A7" w:rsidRPr="00F47E99" w:rsidRDefault="00ED45A7" w:rsidP="00ED45A7">
      <w:pPr>
        <w:jc w:val="both"/>
      </w:pPr>
      <w:r w:rsidRPr="00F47E99">
        <w:t>Dijaki in učenci, ki sodelujejo v projektu, ustvarijo logotip projekta, maskoto, letake z vsebino o popularnih in tradicionalnih športih v posameznih državah, raziskujejo otroške gibalne igre, ki jih današnje generacije otrok skoraj ne poznajo</w:t>
      </w:r>
      <w:r w:rsidR="00E14E00">
        <w:t xml:space="preserve"> več</w:t>
      </w:r>
      <w:r w:rsidRPr="00F47E99">
        <w:t>. Vključeni so v anketo o zdravem načinu življenja in prehranjevanju. Opisi iger in športov, anketa in njena analiza bodo zajeti v knjigi, ki bo izšla v angleškem jeziku in v jezikih vseh šestih držav, ki smo vključene v projekt.</w:t>
      </w:r>
      <w:r>
        <w:t xml:space="preserve"> Vsaka šola bo otroške </w:t>
      </w:r>
      <w:r w:rsidR="00E14E00">
        <w:t>igre predstavila v vide</w:t>
      </w:r>
      <w:bookmarkStart w:id="0" w:name="_GoBack"/>
      <w:bookmarkEnd w:id="0"/>
      <w:r>
        <w:t xml:space="preserve">u. </w:t>
      </w:r>
    </w:p>
    <w:p w:rsidR="004625D1" w:rsidRDefault="00BC17AE" w:rsidP="007135C7">
      <w:r>
        <w:lastRenderedPageBreak/>
        <w:t xml:space="preserve">Cilj </w:t>
      </w:r>
      <w:r w:rsidR="004625D1">
        <w:t xml:space="preserve">projekta je </w:t>
      </w:r>
      <w:r w:rsidR="004E434B">
        <w:t>izboljšati različne spretnosti dijakov (komunikacijske,</w:t>
      </w:r>
      <w:r>
        <w:t xml:space="preserve"> </w:t>
      </w:r>
      <w:r w:rsidR="004E434B">
        <w:t>jezikovne, socialne</w:t>
      </w:r>
      <w:r w:rsidR="00C521DC">
        <w:t>,</w:t>
      </w:r>
      <w:r w:rsidR="004E434B">
        <w:t xml:space="preserve"> sodelovalne),</w:t>
      </w:r>
      <w:r w:rsidR="004625D1">
        <w:t xml:space="preserve"> </w:t>
      </w:r>
      <w:r w:rsidR="004E434B">
        <w:t>ozavestiti jih</w:t>
      </w:r>
      <w:r w:rsidR="00C85632">
        <w:t xml:space="preserve">, da sta gibanje (športne dejavnosti) in zdrava prehrana pomembna v razvoju mladostnika. </w:t>
      </w:r>
      <w:r w:rsidR="004E434B">
        <w:t xml:space="preserve"> </w:t>
      </w:r>
    </w:p>
    <w:p w:rsidR="00E160E4" w:rsidRDefault="00E160E4" w:rsidP="00E160E4">
      <w:r>
        <w:t xml:space="preserve">Delovni jezik </w:t>
      </w:r>
      <w:r w:rsidR="00C521DC">
        <w:t xml:space="preserve">projekta </w:t>
      </w:r>
      <w:r>
        <w:t>je angleščina.</w:t>
      </w:r>
    </w:p>
    <w:p w:rsidR="004625D1" w:rsidRDefault="004625D1" w:rsidP="007135C7"/>
    <w:p w:rsidR="00B54774" w:rsidRDefault="00B54774" w:rsidP="007135C7">
      <w:pPr>
        <w:rPr>
          <w:b/>
        </w:rPr>
      </w:pPr>
    </w:p>
    <w:p w:rsidR="00F03AF6" w:rsidRDefault="00F03AF6" w:rsidP="00F03AF6"/>
    <w:p w:rsidR="00F03AF6" w:rsidRDefault="00F03AF6" w:rsidP="00F03AF6"/>
    <w:p w:rsidR="007135C7" w:rsidRDefault="007135C7"/>
    <w:sectPr w:rsidR="0071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C7"/>
    <w:rsid w:val="0002015E"/>
    <w:rsid w:val="00086712"/>
    <w:rsid w:val="000B328A"/>
    <w:rsid w:val="000F69BB"/>
    <w:rsid w:val="0012699D"/>
    <w:rsid w:val="001C300B"/>
    <w:rsid w:val="001D40DE"/>
    <w:rsid w:val="00272ED1"/>
    <w:rsid w:val="00355964"/>
    <w:rsid w:val="004625D1"/>
    <w:rsid w:val="00476114"/>
    <w:rsid w:val="004A777B"/>
    <w:rsid w:val="004E434B"/>
    <w:rsid w:val="006B5F9B"/>
    <w:rsid w:val="007135C7"/>
    <w:rsid w:val="00B54774"/>
    <w:rsid w:val="00BC17AE"/>
    <w:rsid w:val="00C521DC"/>
    <w:rsid w:val="00C85632"/>
    <w:rsid w:val="00DA4D42"/>
    <w:rsid w:val="00E14E00"/>
    <w:rsid w:val="00E160E4"/>
    <w:rsid w:val="00ED45A7"/>
    <w:rsid w:val="00F03AF6"/>
    <w:rsid w:val="00F4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4F83"/>
  <w15:chartTrackingRefBased/>
  <w15:docId w15:val="{5E82CB62-DD10-4145-9F03-2A10736E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18</cp:revision>
  <dcterms:created xsi:type="dcterms:W3CDTF">2019-01-10T17:58:00Z</dcterms:created>
  <dcterms:modified xsi:type="dcterms:W3CDTF">2019-01-24T10:59:00Z</dcterms:modified>
</cp:coreProperties>
</file>